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6A4" w:rsidRPr="00DB4929" w:rsidRDefault="00484229" w:rsidP="00C806A4">
      <w:pPr>
        <w:jc w:val="center"/>
        <w:rPr>
          <w:rFonts w:cs="Calibri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i1025" type="#_x0000_t75" alt="logo_B-N_(azienda-unità-sanitaria-della-romagna)" style="width:284.25pt;height:64.5pt;visibility:visible">
            <v:imagedata r:id="rId5" o:title=""/>
          </v:shape>
        </w:pict>
      </w:r>
      <w:r w:rsidR="00DB4929" w:rsidRPr="00DB4929">
        <w:rPr>
          <w:rFonts w:cs="Calibri"/>
          <w:b/>
          <w:sz w:val="40"/>
          <w:szCs w:val="40"/>
        </w:rPr>
        <w:t xml:space="preserve"> </w:t>
      </w:r>
      <w:r w:rsidR="00C806A4">
        <w:rPr>
          <w:rFonts w:cs="Calibri"/>
          <w:b/>
          <w:sz w:val="40"/>
          <w:szCs w:val="40"/>
        </w:rPr>
        <w:t xml:space="preserve">             </w:t>
      </w:r>
      <w:bookmarkStart w:id="0" w:name="_GoBack"/>
      <w:bookmarkEnd w:id="0"/>
      <w:r w:rsidR="00C806A4">
        <w:rPr>
          <w:rFonts w:cs="Calibri"/>
          <w:b/>
          <w:sz w:val="40"/>
          <w:szCs w:val="40"/>
        </w:rPr>
        <w:t xml:space="preserve">    </w:t>
      </w:r>
    </w:p>
    <w:p w:rsidR="00F964D2" w:rsidRDefault="00F964D2" w:rsidP="00AC4C68">
      <w:pPr>
        <w:jc w:val="both"/>
        <w:rPr>
          <w:rFonts w:cs="Calibri"/>
          <w:sz w:val="24"/>
          <w:szCs w:val="24"/>
          <w:highlight w:val="yellow"/>
        </w:rPr>
      </w:pPr>
    </w:p>
    <w:p w:rsidR="005C7C6A" w:rsidRDefault="00F964D2" w:rsidP="00CB52A8">
      <w:pPr>
        <w:jc w:val="center"/>
        <w:rPr>
          <w:b/>
          <w:bCs/>
          <w:sz w:val="24"/>
          <w:szCs w:val="24"/>
        </w:rPr>
      </w:pPr>
      <w:r w:rsidRPr="00CB52A8">
        <w:rPr>
          <w:b/>
          <w:bCs/>
          <w:sz w:val="24"/>
          <w:szCs w:val="24"/>
        </w:rPr>
        <w:t xml:space="preserve">AUTODICHIARAZIONE RILASCIATA IN OCCASIONE DELLA PARTECIPAZIONE </w:t>
      </w:r>
      <w:r w:rsidR="00A4408F">
        <w:rPr>
          <w:b/>
          <w:bCs/>
          <w:sz w:val="24"/>
          <w:szCs w:val="24"/>
        </w:rPr>
        <w:t xml:space="preserve">AL CONCORSO PUBBLICO, PER TITOLI ED ESAMI, PER LA COPERTURA DI N. 1 POSTO DI DIRIGENTE MEDICO </w:t>
      </w:r>
    </w:p>
    <w:p w:rsidR="00F964D2" w:rsidRPr="00CB52A8" w:rsidRDefault="00A4408F" w:rsidP="00CB52A8">
      <w:pPr>
        <w:jc w:val="center"/>
        <w:rPr>
          <w:rFonts w:cs="Calibri"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>DI IGIENE</w:t>
      </w:r>
      <w:r w:rsidR="00E00124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EPIDEMIOLOGIA E SANITA’ PUBBLICA</w:t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Il sottoscritto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rFonts w:cs="Calibri"/>
          <w:sz w:val="24"/>
          <w:szCs w:val="24"/>
          <w:u w:val="single"/>
        </w:rPr>
      </w:pPr>
      <w:r w:rsidRPr="00CB52A8">
        <w:rPr>
          <w:sz w:val="24"/>
          <w:szCs w:val="24"/>
        </w:rPr>
        <w:t xml:space="preserve">Nato 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</w:t>
      </w:r>
      <w:r w:rsidRPr="00CB52A8">
        <w:rPr>
          <w:sz w:val="24"/>
          <w:szCs w:val="24"/>
        </w:rPr>
        <w:t xml:space="preserve">il </w:t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Residente 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>Documento identità n.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rFonts w:cs="Calibri"/>
          <w:sz w:val="24"/>
          <w:szCs w:val="24"/>
          <w:u w:val="single"/>
        </w:rPr>
      </w:pPr>
      <w:r w:rsidRPr="00CB52A8">
        <w:rPr>
          <w:sz w:val="24"/>
          <w:szCs w:val="24"/>
        </w:rPr>
        <w:t xml:space="preserve">Rilasciato da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sz w:val="24"/>
          <w:szCs w:val="24"/>
        </w:rPr>
        <w:t xml:space="preserve">il </w:t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consapevole delle conseguenze penali previste in caso di dichiarazioni mendaci </w:t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>ai sensi degli artt. 46 e 47 D.P.R. n. 445/2000,</w:t>
      </w:r>
    </w:p>
    <w:p w:rsidR="00F964D2" w:rsidRPr="00CB52A8" w:rsidRDefault="00F964D2" w:rsidP="00CB52A8">
      <w:pPr>
        <w:rPr>
          <w:sz w:val="24"/>
          <w:szCs w:val="24"/>
        </w:rPr>
      </w:pPr>
    </w:p>
    <w:p w:rsidR="00F964D2" w:rsidRPr="00CB52A8" w:rsidRDefault="00F964D2" w:rsidP="00F02801">
      <w:pPr>
        <w:spacing w:before="240"/>
        <w:jc w:val="center"/>
        <w:outlineLvl w:val="0"/>
        <w:rPr>
          <w:b/>
          <w:bCs/>
          <w:sz w:val="24"/>
          <w:szCs w:val="24"/>
        </w:rPr>
      </w:pPr>
      <w:r w:rsidRPr="00CB52A8">
        <w:rPr>
          <w:b/>
          <w:bCs/>
          <w:sz w:val="24"/>
          <w:szCs w:val="24"/>
        </w:rPr>
        <w:t>DICHIARA SOTTO LA PROPRIA RESPONSABILITÀ</w:t>
      </w:r>
    </w:p>
    <w:p w:rsidR="00F964D2" w:rsidRPr="00A4408F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A4408F">
        <w:rPr>
          <w:sz w:val="24"/>
          <w:szCs w:val="24"/>
        </w:rPr>
        <w:t>di aver preso visione delle misure di sicurezza e tutela della salute pubblicate dall’amministrazione sul proprio portale dei concorsi [in alternativa comunicate tramite mail o PEC];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 xml:space="preserve">di non essere sottoposto alla misura della quarantena in quanto contatto stretto di caso confermato COVID-19 o per rientro recente dall’estero; 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di non essere sottoposto ad isolamento domiciliare fiduciario in quanto risultato positivo alla ricerca del virus SARS-COV-2;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 xml:space="preserve">di non presentare febbre &gt; </w:t>
      </w:r>
      <w:smartTag w:uri="urn:schemas-microsoft-com:office:smarttags" w:element="metricconverter">
        <w:smartTagPr>
          <w:attr w:name="ProductID" w:val="37.5°C"/>
        </w:smartTagPr>
        <w:r w:rsidRPr="00CB52A8">
          <w:rPr>
            <w:sz w:val="24"/>
            <w:szCs w:val="24"/>
          </w:rPr>
          <w:t>37.5°C</w:t>
        </w:r>
      </w:smartTag>
      <w:r w:rsidRPr="00CB52A8">
        <w:rPr>
          <w:sz w:val="24"/>
          <w:szCs w:val="24"/>
        </w:rPr>
        <w:t xml:space="preserve"> o sintomatologia simil-influenzale (ad es. tosse, alterata percezione dei sapori e degli odori, disturbi intestinali, ecc.); 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di essere consapevole di dover adottare, durante la prova concorsuale, tutte le misure di contenimento necessarie alla prevenzione del contagio da COVID-19;</w:t>
      </w:r>
    </w:p>
    <w:p w:rsidR="00F964D2" w:rsidRPr="00CB52A8" w:rsidRDefault="00F964D2" w:rsidP="00DC5474">
      <w:pPr>
        <w:spacing w:before="240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La presente autodichiarazione viene rilasciata quale misura di prevenzione correlata con l’emergenza pandemica del SARS CoV 2.</w:t>
      </w:r>
    </w:p>
    <w:p w:rsidR="00F964D2" w:rsidRDefault="00F964D2" w:rsidP="00CB52A8">
      <w:pPr>
        <w:rPr>
          <w:sz w:val="24"/>
          <w:szCs w:val="24"/>
        </w:rPr>
      </w:pPr>
    </w:p>
    <w:p w:rsidR="00F964D2" w:rsidRPr="00CB52A8" w:rsidRDefault="00F964D2" w:rsidP="00CB52A8">
      <w:pPr>
        <w:rPr>
          <w:sz w:val="24"/>
          <w:szCs w:val="24"/>
        </w:rPr>
      </w:pPr>
    </w:p>
    <w:tbl>
      <w:tblPr>
        <w:tblW w:w="10625" w:type="dxa"/>
        <w:tblLook w:val="00A0" w:firstRow="1" w:lastRow="0" w:firstColumn="1" w:lastColumn="0" w:noHBand="0" w:noVBand="0"/>
      </w:tblPr>
      <w:tblGrid>
        <w:gridCol w:w="5387"/>
        <w:gridCol w:w="5238"/>
      </w:tblGrid>
      <w:tr w:rsidR="00F964D2" w:rsidRPr="00DC5474" w:rsidTr="00DC5474">
        <w:tc>
          <w:tcPr>
            <w:tcW w:w="5387" w:type="dxa"/>
          </w:tcPr>
          <w:p w:rsidR="00F964D2" w:rsidRPr="00DC5474" w:rsidRDefault="00F964D2" w:rsidP="00F964D2">
            <w:pPr>
              <w:tabs>
                <w:tab w:val="left" w:pos="708"/>
                <w:tab w:val="left" w:pos="1416"/>
                <w:tab w:val="left" w:pos="2124"/>
                <w:tab w:val="left" w:pos="3690"/>
              </w:tabs>
              <w:ind w:rightChars="567" w:right="1247"/>
              <w:jc w:val="both"/>
              <w:rPr>
                <w:sz w:val="24"/>
                <w:szCs w:val="24"/>
                <w:u w:val="single"/>
              </w:rPr>
            </w:pPr>
            <w:bookmarkStart w:id="1" w:name="_Hlk41559679"/>
            <w:r w:rsidRPr="00DC5474">
              <w:rPr>
                <w:sz w:val="24"/>
                <w:szCs w:val="24"/>
              </w:rPr>
              <w:t>Luogo e Data, ______________</w:t>
            </w:r>
            <w:bookmarkEnd w:id="1"/>
            <w:r w:rsidRPr="00DC5474">
              <w:rPr>
                <w:sz w:val="24"/>
                <w:szCs w:val="24"/>
                <w:u w:val="single"/>
              </w:rPr>
              <w:t>____</w:t>
            </w:r>
          </w:p>
        </w:tc>
        <w:tc>
          <w:tcPr>
            <w:tcW w:w="5238" w:type="dxa"/>
          </w:tcPr>
          <w:p w:rsidR="00F964D2" w:rsidRPr="00DC5474" w:rsidRDefault="00F964D2" w:rsidP="00F964D2">
            <w:pPr>
              <w:ind w:rightChars="567" w:right="1247"/>
              <w:jc w:val="both"/>
              <w:rPr>
                <w:sz w:val="24"/>
                <w:szCs w:val="24"/>
                <w:u w:val="single"/>
              </w:rPr>
            </w:pPr>
            <w:r w:rsidRPr="00DC5474">
              <w:rPr>
                <w:sz w:val="24"/>
                <w:szCs w:val="24"/>
              </w:rPr>
              <w:t xml:space="preserve">Firma </w:t>
            </w:r>
            <w:r w:rsidRPr="00DC5474">
              <w:rPr>
                <w:sz w:val="24"/>
                <w:szCs w:val="24"/>
                <w:u w:val="single"/>
              </w:rPr>
              <w:tab/>
            </w:r>
            <w:r w:rsidRPr="00DC5474">
              <w:rPr>
                <w:sz w:val="24"/>
                <w:szCs w:val="24"/>
                <w:u w:val="single"/>
              </w:rPr>
              <w:tab/>
            </w:r>
            <w:r w:rsidRPr="00DC5474">
              <w:rPr>
                <w:sz w:val="24"/>
                <w:szCs w:val="24"/>
                <w:u w:val="single"/>
              </w:rPr>
              <w:tab/>
              <w:t>____________</w:t>
            </w:r>
          </w:p>
        </w:tc>
      </w:tr>
    </w:tbl>
    <w:p w:rsidR="00F964D2" w:rsidRDefault="00F964D2" w:rsidP="00AC4C68">
      <w:pPr>
        <w:jc w:val="both"/>
        <w:rPr>
          <w:rFonts w:cs="Calibri"/>
          <w:sz w:val="24"/>
          <w:szCs w:val="24"/>
          <w:highlight w:val="yellow"/>
        </w:rPr>
      </w:pPr>
    </w:p>
    <w:sectPr w:rsidR="00F964D2" w:rsidSect="00DB4929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08FB"/>
    <w:multiLevelType w:val="hybridMultilevel"/>
    <w:tmpl w:val="8CFAB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01A5E"/>
    <w:multiLevelType w:val="hybridMultilevel"/>
    <w:tmpl w:val="8064E00A"/>
    <w:lvl w:ilvl="0" w:tplc="4A54DD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FA0655"/>
    <w:multiLevelType w:val="hybridMultilevel"/>
    <w:tmpl w:val="35989126"/>
    <w:lvl w:ilvl="0" w:tplc="4A54DD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926CB"/>
    <w:multiLevelType w:val="hybridMultilevel"/>
    <w:tmpl w:val="067039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237F6E"/>
    <w:multiLevelType w:val="hybridMultilevel"/>
    <w:tmpl w:val="06F668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C3DF2"/>
    <w:multiLevelType w:val="multilevel"/>
    <w:tmpl w:val="3854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EC7CF0"/>
    <w:multiLevelType w:val="multilevel"/>
    <w:tmpl w:val="93BC3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2B46E5"/>
    <w:multiLevelType w:val="hybridMultilevel"/>
    <w:tmpl w:val="17B02E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6F6"/>
    <w:rsid w:val="0000298F"/>
    <w:rsid w:val="0000666B"/>
    <w:rsid w:val="00012096"/>
    <w:rsid w:val="000144F2"/>
    <w:rsid w:val="00020D77"/>
    <w:rsid w:val="00023FF9"/>
    <w:rsid w:val="00043B18"/>
    <w:rsid w:val="00054495"/>
    <w:rsid w:val="000626DC"/>
    <w:rsid w:val="00063709"/>
    <w:rsid w:val="00085083"/>
    <w:rsid w:val="0008561B"/>
    <w:rsid w:val="00087CA0"/>
    <w:rsid w:val="000A3691"/>
    <w:rsid w:val="000AB1F4"/>
    <w:rsid w:val="000C73ED"/>
    <w:rsid w:val="000E6832"/>
    <w:rsid w:val="00124B63"/>
    <w:rsid w:val="00131EB1"/>
    <w:rsid w:val="00132164"/>
    <w:rsid w:val="001362C1"/>
    <w:rsid w:val="00141153"/>
    <w:rsid w:val="001443D5"/>
    <w:rsid w:val="001502BB"/>
    <w:rsid w:val="00150E80"/>
    <w:rsid w:val="001661C3"/>
    <w:rsid w:val="001913CB"/>
    <w:rsid w:val="001B5CC7"/>
    <w:rsid w:val="001C5C11"/>
    <w:rsid w:val="001D01AB"/>
    <w:rsid w:val="001F14D7"/>
    <w:rsid w:val="00207EE4"/>
    <w:rsid w:val="00210352"/>
    <w:rsid w:val="00231579"/>
    <w:rsid w:val="00233E17"/>
    <w:rsid w:val="00234503"/>
    <w:rsid w:val="002562F0"/>
    <w:rsid w:val="0025737D"/>
    <w:rsid w:val="00267D21"/>
    <w:rsid w:val="002B72D7"/>
    <w:rsid w:val="002E15D5"/>
    <w:rsid w:val="002E4D4E"/>
    <w:rsid w:val="002E78C2"/>
    <w:rsid w:val="00320535"/>
    <w:rsid w:val="003259A4"/>
    <w:rsid w:val="00337404"/>
    <w:rsid w:val="00375D81"/>
    <w:rsid w:val="00375E20"/>
    <w:rsid w:val="00385E70"/>
    <w:rsid w:val="003B315F"/>
    <w:rsid w:val="003B534D"/>
    <w:rsid w:val="003B7399"/>
    <w:rsid w:val="003C01FE"/>
    <w:rsid w:val="003F2D43"/>
    <w:rsid w:val="00404711"/>
    <w:rsid w:val="004248D2"/>
    <w:rsid w:val="00434634"/>
    <w:rsid w:val="00437329"/>
    <w:rsid w:val="00440D0A"/>
    <w:rsid w:val="004438AD"/>
    <w:rsid w:val="00464FC3"/>
    <w:rsid w:val="00484229"/>
    <w:rsid w:val="004948E2"/>
    <w:rsid w:val="004B4ACD"/>
    <w:rsid w:val="004C0024"/>
    <w:rsid w:val="004D02E1"/>
    <w:rsid w:val="004E3836"/>
    <w:rsid w:val="004F66D4"/>
    <w:rsid w:val="005230F4"/>
    <w:rsid w:val="00525EE2"/>
    <w:rsid w:val="00532DD3"/>
    <w:rsid w:val="00535CE4"/>
    <w:rsid w:val="00553A05"/>
    <w:rsid w:val="005615B6"/>
    <w:rsid w:val="005650E0"/>
    <w:rsid w:val="00575B03"/>
    <w:rsid w:val="0058126A"/>
    <w:rsid w:val="00583E47"/>
    <w:rsid w:val="00592480"/>
    <w:rsid w:val="005A3A5D"/>
    <w:rsid w:val="005B0AE9"/>
    <w:rsid w:val="005C56F6"/>
    <w:rsid w:val="005C7A4A"/>
    <w:rsid w:val="005C7C6A"/>
    <w:rsid w:val="005D0BE7"/>
    <w:rsid w:val="00640B7D"/>
    <w:rsid w:val="006650F5"/>
    <w:rsid w:val="006673F6"/>
    <w:rsid w:val="00671724"/>
    <w:rsid w:val="0069315F"/>
    <w:rsid w:val="00694540"/>
    <w:rsid w:val="006967AC"/>
    <w:rsid w:val="00697C38"/>
    <w:rsid w:val="006A029C"/>
    <w:rsid w:val="006A2C20"/>
    <w:rsid w:val="006A661C"/>
    <w:rsid w:val="006B1974"/>
    <w:rsid w:val="006C6A11"/>
    <w:rsid w:val="006E4F38"/>
    <w:rsid w:val="006F11C5"/>
    <w:rsid w:val="006F7B51"/>
    <w:rsid w:val="00703C8F"/>
    <w:rsid w:val="00704878"/>
    <w:rsid w:val="00705920"/>
    <w:rsid w:val="00710590"/>
    <w:rsid w:val="00713C5A"/>
    <w:rsid w:val="00723AD5"/>
    <w:rsid w:val="00751E68"/>
    <w:rsid w:val="0075380A"/>
    <w:rsid w:val="007557D5"/>
    <w:rsid w:val="0076321E"/>
    <w:rsid w:val="0076403D"/>
    <w:rsid w:val="007668C0"/>
    <w:rsid w:val="00774A4F"/>
    <w:rsid w:val="00777818"/>
    <w:rsid w:val="007871C8"/>
    <w:rsid w:val="007B21D8"/>
    <w:rsid w:val="007B57F2"/>
    <w:rsid w:val="007C722E"/>
    <w:rsid w:val="007D7918"/>
    <w:rsid w:val="007F76A6"/>
    <w:rsid w:val="0080710E"/>
    <w:rsid w:val="00812DA3"/>
    <w:rsid w:val="008148E8"/>
    <w:rsid w:val="008312AD"/>
    <w:rsid w:val="0083741D"/>
    <w:rsid w:val="00844781"/>
    <w:rsid w:val="00847724"/>
    <w:rsid w:val="00865065"/>
    <w:rsid w:val="008650AA"/>
    <w:rsid w:val="00872181"/>
    <w:rsid w:val="00891363"/>
    <w:rsid w:val="00891E60"/>
    <w:rsid w:val="00892E32"/>
    <w:rsid w:val="008A68FF"/>
    <w:rsid w:val="008B45EF"/>
    <w:rsid w:val="008C2BDF"/>
    <w:rsid w:val="008C6C68"/>
    <w:rsid w:val="008D70B1"/>
    <w:rsid w:val="008E1ABA"/>
    <w:rsid w:val="009030C5"/>
    <w:rsid w:val="009579B2"/>
    <w:rsid w:val="009736A2"/>
    <w:rsid w:val="009736E0"/>
    <w:rsid w:val="00995796"/>
    <w:rsid w:val="009D14AA"/>
    <w:rsid w:val="009E5A27"/>
    <w:rsid w:val="009F0A2A"/>
    <w:rsid w:val="00A0520B"/>
    <w:rsid w:val="00A07EFF"/>
    <w:rsid w:val="00A30769"/>
    <w:rsid w:val="00A3713B"/>
    <w:rsid w:val="00A416DC"/>
    <w:rsid w:val="00A4408F"/>
    <w:rsid w:val="00A5314A"/>
    <w:rsid w:val="00A54E98"/>
    <w:rsid w:val="00A60BFF"/>
    <w:rsid w:val="00A620C6"/>
    <w:rsid w:val="00A636C9"/>
    <w:rsid w:val="00A92C15"/>
    <w:rsid w:val="00A942E5"/>
    <w:rsid w:val="00A96586"/>
    <w:rsid w:val="00A97B41"/>
    <w:rsid w:val="00AA5BB6"/>
    <w:rsid w:val="00AC4C68"/>
    <w:rsid w:val="00AE01D7"/>
    <w:rsid w:val="00AE5990"/>
    <w:rsid w:val="00B13B99"/>
    <w:rsid w:val="00B14D61"/>
    <w:rsid w:val="00B161E4"/>
    <w:rsid w:val="00B2158E"/>
    <w:rsid w:val="00B232F1"/>
    <w:rsid w:val="00B32046"/>
    <w:rsid w:val="00B34E25"/>
    <w:rsid w:val="00B40EEF"/>
    <w:rsid w:val="00B44636"/>
    <w:rsid w:val="00B57EF2"/>
    <w:rsid w:val="00B922CE"/>
    <w:rsid w:val="00B97245"/>
    <w:rsid w:val="00BD0F54"/>
    <w:rsid w:val="00BD3568"/>
    <w:rsid w:val="00BD3E12"/>
    <w:rsid w:val="00C02014"/>
    <w:rsid w:val="00C11212"/>
    <w:rsid w:val="00C117FD"/>
    <w:rsid w:val="00C15288"/>
    <w:rsid w:val="00C169A8"/>
    <w:rsid w:val="00C32054"/>
    <w:rsid w:val="00C32CFB"/>
    <w:rsid w:val="00C43594"/>
    <w:rsid w:val="00C558F9"/>
    <w:rsid w:val="00C7123C"/>
    <w:rsid w:val="00C733DC"/>
    <w:rsid w:val="00C806A4"/>
    <w:rsid w:val="00CA34DF"/>
    <w:rsid w:val="00CB220E"/>
    <w:rsid w:val="00CB342E"/>
    <w:rsid w:val="00CB52A8"/>
    <w:rsid w:val="00CC5577"/>
    <w:rsid w:val="00CD59BA"/>
    <w:rsid w:val="00CE37BB"/>
    <w:rsid w:val="00CF0172"/>
    <w:rsid w:val="00D1773B"/>
    <w:rsid w:val="00D310DD"/>
    <w:rsid w:val="00D336CE"/>
    <w:rsid w:val="00D342C3"/>
    <w:rsid w:val="00D35052"/>
    <w:rsid w:val="00D43E75"/>
    <w:rsid w:val="00D61B2B"/>
    <w:rsid w:val="00D77979"/>
    <w:rsid w:val="00D77A86"/>
    <w:rsid w:val="00D81315"/>
    <w:rsid w:val="00D9058A"/>
    <w:rsid w:val="00DA30A9"/>
    <w:rsid w:val="00DB4929"/>
    <w:rsid w:val="00DB5368"/>
    <w:rsid w:val="00DC00B0"/>
    <w:rsid w:val="00DC5474"/>
    <w:rsid w:val="00DD0D41"/>
    <w:rsid w:val="00DD26E0"/>
    <w:rsid w:val="00DF1E1C"/>
    <w:rsid w:val="00DF4476"/>
    <w:rsid w:val="00E00124"/>
    <w:rsid w:val="00E07AC1"/>
    <w:rsid w:val="00E14015"/>
    <w:rsid w:val="00E21125"/>
    <w:rsid w:val="00E3700E"/>
    <w:rsid w:val="00E70235"/>
    <w:rsid w:val="00E917B2"/>
    <w:rsid w:val="00E97F07"/>
    <w:rsid w:val="00EA08DC"/>
    <w:rsid w:val="00EA3569"/>
    <w:rsid w:val="00EB2E07"/>
    <w:rsid w:val="00EC54DB"/>
    <w:rsid w:val="00EC5B33"/>
    <w:rsid w:val="00ED724D"/>
    <w:rsid w:val="00ED7622"/>
    <w:rsid w:val="00EF1B1D"/>
    <w:rsid w:val="00F0013B"/>
    <w:rsid w:val="00F00E95"/>
    <w:rsid w:val="00F012C9"/>
    <w:rsid w:val="00F02801"/>
    <w:rsid w:val="00F14878"/>
    <w:rsid w:val="00F261B4"/>
    <w:rsid w:val="00F2658C"/>
    <w:rsid w:val="00F30CDA"/>
    <w:rsid w:val="00F50089"/>
    <w:rsid w:val="00F62945"/>
    <w:rsid w:val="00F638B9"/>
    <w:rsid w:val="00F81257"/>
    <w:rsid w:val="00F829CB"/>
    <w:rsid w:val="00F964D2"/>
    <w:rsid w:val="00F96AEC"/>
    <w:rsid w:val="00FA2D68"/>
    <w:rsid w:val="00FA7E32"/>
    <w:rsid w:val="00FC2753"/>
    <w:rsid w:val="00FD4A8F"/>
    <w:rsid w:val="00FE0344"/>
    <w:rsid w:val="00FF17B6"/>
    <w:rsid w:val="00FF410F"/>
    <w:rsid w:val="0121BD5B"/>
    <w:rsid w:val="02E8967E"/>
    <w:rsid w:val="030929E5"/>
    <w:rsid w:val="032B96EE"/>
    <w:rsid w:val="0370292C"/>
    <w:rsid w:val="03C092A9"/>
    <w:rsid w:val="04170D0F"/>
    <w:rsid w:val="0527B195"/>
    <w:rsid w:val="061ACABB"/>
    <w:rsid w:val="083C2A03"/>
    <w:rsid w:val="09D89D13"/>
    <w:rsid w:val="09F7A24B"/>
    <w:rsid w:val="0C224474"/>
    <w:rsid w:val="0C52B7FB"/>
    <w:rsid w:val="0DCBCE2B"/>
    <w:rsid w:val="0E2DB5BA"/>
    <w:rsid w:val="0F720018"/>
    <w:rsid w:val="0F9C00D1"/>
    <w:rsid w:val="0FA1CB26"/>
    <w:rsid w:val="11090D1B"/>
    <w:rsid w:val="113BC0B1"/>
    <w:rsid w:val="11565C83"/>
    <w:rsid w:val="11880863"/>
    <w:rsid w:val="12620FAE"/>
    <w:rsid w:val="170DAB51"/>
    <w:rsid w:val="1710A0A9"/>
    <w:rsid w:val="174AE1BA"/>
    <w:rsid w:val="1791EF41"/>
    <w:rsid w:val="181845B7"/>
    <w:rsid w:val="183B0A01"/>
    <w:rsid w:val="18AAA00A"/>
    <w:rsid w:val="18B2724D"/>
    <w:rsid w:val="1AEE79BC"/>
    <w:rsid w:val="1BAB40E0"/>
    <w:rsid w:val="1C6D0E0E"/>
    <w:rsid w:val="1EBAC920"/>
    <w:rsid w:val="1F7912C8"/>
    <w:rsid w:val="1FDF5DC7"/>
    <w:rsid w:val="2269765D"/>
    <w:rsid w:val="22EFEC7B"/>
    <w:rsid w:val="23314158"/>
    <w:rsid w:val="243342D6"/>
    <w:rsid w:val="245240AB"/>
    <w:rsid w:val="249FD267"/>
    <w:rsid w:val="264D8AA3"/>
    <w:rsid w:val="26C29358"/>
    <w:rsid w:val="271CA994"/>
    <w:rsid w:val="27FE6EC9"/>
    <w:rsid w:val="285F9C2C"/>
    <w:rsid w:val="2A3655D2"/>
    <w:rsid w:val="2AC3E164"/>
    <w:rsid w:val="2B065720"/>
    <w:rsid w:val="2B119EE5"/>
    <w:rsid w:val="2C077F95"/>
    <w:rsid w:val="2C5718C0"/>
    <w:rsid w:val="2FB0136C"/>
    <w:rsid w:val="312F4DA7"/>
    <w:rsid w:val="31687498"/>
    <w:rsid w:val="327D94DF"/>
    <w:rsid w:val="32ECF9F6"/>
    <w:rsid w:val="3339DD14"/>
    <w:rsid w:val="34911721"/>
    <w:rsid w:val="37E192B8"/>
    <w:rsid w:val="399AE5B9"/>
    <w:rsid w:val="3A025249"/>
    <w:rsid w:val="3FD4A7CD"/>
    <w:rsid w:val="40560CEC"/>
    <w:rsid w:val="4085B04F"/>
    <w:rsid w:val="42AB0962"/>
    <w:rsid w:val="441A760C"/>
    <w:rsid w:val="44ABBD62"/>
    <w:rsid w:val="44B84E73"/>
    <w:rsid w:val="4506DB55"/>
    <w:rsid w:val="45F98C58"/>
    <w:rsid w:val="47075682"/>
    <w:rsid w:val="4782228A"/>
    <w:rsid w:val="47B62E19"/>
    <w:rsid w:val="493C98E0"/>
    <w:rsid w:val="4996B656"/>
    <w:rsid w:val="4A706952"/>
    <w:rsid w:val="4BDF3B29"/>
    <w:rsid w:val="4CF930C4"/>
    <w:rsid w:val="4E4D92FA"/>
    <w:rsid w:val="4E63DCC9"/>
    <w:rsid w:val="5064D882"/>
    <w:rsid w:val="5098D8E5"/>
    <w:rsid w:val="512D6AFA"/>
    <w:rsid w:val="5162B376"/>
    <w:rsid w:val="5199DC5F"/>
    <w:rsid w:val="52360EBF"/>
    <w:rsid w:val="53EB2C66"/>
    <w:rsid w:val="55447467"/>
    <w:rsid w:val="5640DA82"/>
    <w:rsid w:val="581D5785"/>
    <w:rsid w:val="59BD456A"/>
    <w:rsid w:val="59E95853"/>
    <w:rsid w:val="5C1602E1"/>
    <w:rsid w:val="5E57E1F7"/>
    <w:rsid w:val="5ED464AF"/>
    <w:rsid w:val="5F211A1C"/>
    <w:rsid w:val="600590AF"/>
    <w:rsid w:val="603AC67E"/>
    <w:rsid w:val="6061BA0E"/>
    <w:rsid w:val="6342FF6E"/>
    <w:rsid w:val="63FEED94"/>
    <w:rsid w:val="646513B3"/>
    <w:rsid w:val="64FD173C"/>
    <w:rsid w:val="664C3EC2"/>
    <w:rsid w:val="66F5D33D"/>
    <w:rsid w:val="67E6C752"/>
    <w:rsid w:val="681E553E"/>
    <w:rsid w:val="689376FC"/>
    <w:rsid w:val="69DE6615"/>
    <w:rsid w:val="6CEADBDE"/>
    <w:rsid w:val="6DC01B94"/>
    <w:rsid w:val="6DED3C37"/>
    <w:rsid w:val="6F9504E2"/>
    <w:rsid w:val="6FFC84D2"/>
    <w:rsid w:val="705EB050"/>
    <w:rsid w:val="70D0231F"/>
    <w:rsid w:val="7343EA93"/>
    <w:rsid w:val="763566E3"/>
    <w:rsid w:val="78242FA4"/>
    <w:rsid w:val="7855F923"/>
    <w:rsid w:val="7948AF17"/>
    <w:rsid w:val="7A282CCF"/>
    <w:rsid w:val="7A2A95EC"/>
    <w:rsid w:val="7B736806"/>
    <w:rsid w:val="7C1419E6"/>
    <w:rsid w:val="7C517F84"/>
    <w:rsid w:val="7D7DFCD1"/>
    <w:rsid w:val="7D857187"/>
    <w:rsid w:val="7E82B756"/>
    <w:rsid w:val="7F140F90"/>
    <w:rsid w:val="7F9CF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09BF7959-B500-4584-90A8-4C9E5184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5C56F6"/>
    <w:pPr>
      <w:widowControl w:val="0"/>
    </w:pPr>
    <w:rPr>
      <w:rFonts w:ascii="Calibri" w:hAnsi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rsid w:val="00B922C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6A2C20"/>
    <w:pPr>
      <w:ind w:left="708"/>
    </w:pPr>
  </w:style>
  <w:style w:type="table" w:styleId="Grigliatabella">
    <w:name w:val="Table Grid"/>
    <w:basedOn w:val="Tabellanormale"/>
    <w:uiPriority w:val="99"/>
    <w:rsid w:val="00CB52A8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rsid w:val="00DA30A9"/>
    <w:rPr>
      <w:rFonts w:cs="Times New Roman"/>
      <w:color w:val="0563C1"/>
      <w:u w:val="single"/>
    </w:rPr>
  </w:style>
  <w:style w:type="character" w:customStyle="1" w:styleId="Menzionenonrisolta1">
    <w:name w:val="Menzione non risolta1"/>
    <w:uiPriority w:val="99"/>
    <w:semiHidden/>
    <w:rsid w:val="00DA30A9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rsid w:val="00D77A86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locked/>
    <w:rsid w:val="00D77A86"/>
    <w:rPr>
      <w:rFonts w:ascii="Segoe UI" w:hAnsi="Segoe UI" w:cs="Times New Roman"/>
      <w:sz w:val="18"/>
      <w:lang w:eastAsia="en-US"/>
    </w:rPr>
  </w:style>
  <w:style w:type="paragraph" w:styleId="NormaleWeb">
    <w:name w:val="Normal (Web)"/>
    <w:basedOn w:val="Normale"/>
    <w:uiPriority w:val="99"/>
    <w:rsid w:val="00B14D61"/>
    <w:pPr>
      <w:widowControl/>
    </w:pPr>
    <w:rPr>
      <w:rFonts w:cs="Calibri"/>
      <w:lang w:eastAsia="it-IT"/>
    </w:rPr>
  </w:style>
  <w:style w:type="character" w:styleId="Collegamentovisitato">
    <w:name w:val="FollowedHyperlink"/>
    <w:uiPriority w:val="99"/>
    <w:rsid w:val="00C32054"/>
    <w:rPr>
      <w:rFonts w:cs="Times New Roman"/>
      <w:color w:val="954F72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locked/>
    <w:rsid w:val="00F0280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B2158E"/>
    <w:rPr>
      <w:rFonts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25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Linee guida per la gestione in sicurezza da parte delle aziende ed enti del SSR della Regione Emilia-Romagna delle procedure concorsuali e selettive nella fase 2 dell'emergenza covid-19 </vt:lpstr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Linee guida per la gestione in sicurezza da parte delle aziende ed enti del SSR della Regione Emilia-Romagna delle procedure concorsuali e selettive nella fase 2 dell'emergenza covid-19 </dc:title>
  <dc:subject/>
  <dc:creator>Cristiano.Annovi@regione.emilia-romagna.it</dc:creator>
  <cp:keywords/>
  <dc:description/>
  <cp:lastModifiedBy>Licia Tisselli - Gestione Risorse Umane</cp:lastModifiedBy>
  <cp:revision>13</cp:revision>
  <cp:lastPrinted>2020-07-02T09:23:00Z</cp:lastPrinted>
  <dcterms:created xsi:type="dcterms:W3CDTF">2020-06-10T10:18:00Z</dcterms:created>
  <dcterms:modified xsi:type="dcterms:W3CDTF">2020-07-03T11:04:00Z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0x0101007622B49904801C44B92B18B614E1FFC9</vt:lpwstr>
  </property>
  <property fmtid="{D5CDD505-2E9C-101B-9397-08002B2CF9AE}" pid="3" name="_ip_UnifiedCompliancePolicyUIAction">
    <vt:lpwstr/>
  </property>
  <property fmtid="{D5CDD505-2E9C-101B-9397-08002B2CF9AE}" pid="4" name="_ip_UnifiedCompliancePolicyProperties">
    <vt:lpwstr/>
  </property>
</Properties>
</file>