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6A4" w:rsidRPr="00DB4929" w:rsidRDefault="009F67D9" w:rsidP="00C806A4">
      <w:pPr>
        <w:jc w:val="center"/>
        <w:rPr>
          <w:rFonts w:cs="Calibri"/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i1025" type="#_x0000_t75" alt="logo_B-N_(azienda-unità-sanitaria-della-romagna)" style="width:284.25pt;height:64.5pt;visibility:visible">
            <v:imagedata r:id="rId5" o:title=""/>
          </v:shape>
        </w:pict>
      </w:r>
      <w:r w:rsidR="00DB4929" w:rsidRPr="00DB4929">
        <w:rPr>
          <w:rFonts w:cs="Calibri"/>
          <w:b/>
          <w:sz w:val="40"/>
          <w:szCs w:val="40"/>
        </w:rPr>
        <w:t xml:space="preserve"> </w:t>
      </w:r>
      <w:r w:rsidR="00C806A4">
        <w:rPr>
          <w:rFonts w:cs="Calibri"/>
          <w:b/>
          <w:sz w:val="40"/>
          <w:szCs w:val="40"/>
        </w:rPr>
        <w:t xml:space="preserve">                 </w:t>
      </w:r>
    </w:p>
    <w:p w:rsidR="00F964D2" w:rsidRDefault="00F964D2" w:rsidP="00AC4C68">
      <w:pPr>
        <w:jc w:val="both"/>
        <w:rPr>
          <w:rFonts w:cs="Calibri"/>
          <w:sz w:val="24"/>
          <w:szCs w:val="24"/>
          <w:highlight w:val="yellow"/>
        </w:rPr>
      </w:pPr>
    </w:p>
    <w:p w:rsidR="005C7C6A" w:rsidRDefault="00F964D2" w:rsidP="00CB52A8">
      <w:pPr>
        <w:jc w:val="center"/>
        <w:rPr>
          <w:b/>
          <w:bCs/>
          <w:sz w:val="24"/>
          <w:szCs w:val="24"/>
        </w:rPr>
      </w:pPr>
      <w:r w:rsidRPr="00CB52A8">
        <w:rPr>
          <w:b/>
          <w:bCs/>
          <w:sz w:val="24"/>
          <w:szCs w:val="24"/>
        </w:rPr>
        <w:t xml:space="preserve">AUTODICHIARAZIONE RILASCIATA IN OCCASIONE DELLA PARTECIPAZIONE </w:t>
      </w:r>
      <w:r w:rsidR="00A4408F">
        <w:rPr>
          <w:b/>
          <w:bCs/>
          <w:sz w:val="24"/>
          <w:szCs w:val="24"/>
        </w:rPr>
        <w:t xml:space="preserve">AL CONCORSO PUBBLICO, PER TITOLI ED ESAMI, PER LA COPERTURA DI N. 1 POSTO DI DIRIGENTE MEDICO </w:t>
      </w:r>
    </w:p>
    <w:p w:rsidR="00F964D2" w:rsidRPr="00CB52A8" w:rsidRDefault="00A4408F" w:rsidP="00CB52A8">
      <w:pPr>
        <w:jc w:val="center"/>
        <w:rPr>
          <w:rFonts w:cs="Calibri"/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DI </w:t>
      </w:r>
      <w:r w:rsidR="009F67D9">
        <w:rPr>
          <w:b/>
          <w:bCs/>
          <w:sz w:val="24"/>
          <w:szCs w:val="24"/>
        </w:rPr>
        <w:t>SCIENZA DELL’ALIMENTAZIONE E DIETETICA</w:t>
      </w:r>
      <w:bookmarkStart w:id="0" w:name="_GoBack"/>
      <w:bookmarkEnd w:id="0"/>
    </w:p>
    <w:p w:rsidR="00F964D2" w:rsidRPr="00CB52A8" w:rsidRDefault="00F964D2" w:rsidP="00CB52A8">
      <w:pPr>
        <w:spacing w:before="240"/>
        <w:rPr>
          <w:sz w:val="24"/>
          <w:szCs w:val="24"/>
        </w:rPr>
      </w:pPr>
      <w:r w:rsidRPr="00CB52A8">
        <w:rPr>
          <w:sz w:val="24"/>
          <w:szCs w:val="24"/>
        </w:rPr>
        <w:t xml:space="preserve">Il sottoscritto 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>
        <w:rPr>
          <w:rFonts w:cs="Calibri"/>
          <w:sz w:val="24"/>
          <w:szCs w:val="24"/>
          <w:u w:val="single"/>
        </w:rPr>
        <w:t>___________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</w:p>
    <w:p w:rsidR="00F964D2" w:rsidRPr="00CB52A8" w:rsidRDefault="00F964D2" w:rsidP="00CB52A8">
      <w:pPr>
        <w:spacing w:before="240"/>
        <w:rPr>
          <w:rFonts w:cs="Calibri"/>
          <w:sz w:val="24"/>
          <w:szCs w:val="24"/>
          <w:u w:val="single"/>
        </w:rPr>
      </w:pPr>
      <w:r w:rsidRPr="00CB52A8">
        <w:rPr>
          <w:sz w:val="24"/>
          <w:szCs w:val="24"/>
        </w:rPr>
        <w:t xml:space="preserve">Nato a 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>
        <w:rPr>
          <w:rFonts w:cs="Calibri"/>
          <w:sz w:val="24"/>
          <w:szCs w:val="24"/>
          <w:u w:val="single"/>
        </w:rPr>
        <w:t>__</w:t>
      </w:r>
      <w:r w:rsidRPr="00CB52A8">
        <w:rPr>
          <w:sz w:val="24"/>
          <w:szCs w:val="24"/>
        </w:rPr>
        <w:t xml:space="preserve">il </w:t>
      </w:r>
      <w:r w:rsidRPr="00CB52A8">
        <w:rPr>
          <w:rFonts w:cs="Calibri"/>
          <w:sz w:val="24"/>
          <w:szCs w:val="24"/>
          <w:u w:val="single"/>
        </w:rPr>
        <w:tab/>
      </w:r>
      <w:r>
        <w:rPr>
          <w:rFonts w:cs="Calibri"/>
          <w:sz w:val="24"/>
          <w:szCs w:val="24"/>
          <w:u w:val="single"/>
        </w:rPr>
        <w:t>_______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</w:p>
    <w:p w:rsidR="00F964D2" w:rsidRPr="00CB52A8" w:rsidRDefault="00F964D2" w:rsidP="00CB52A8">
      <w:pPr>
        <w:spacing w:before="240"/>
        <w:rPr>
          <w:sz w:val="24"/>
          <w:szCs w:val="24"/>
        </w:rPr>
      </w:pPr>
      <w:r w:rsidRPr="00CB52A8">
        <w:rPr>
          <w:sz w:val="24"/>
          <w:szCs w:val="24"/>
        </w:rPr>
        <w:t xml:space="preserve">Residente a 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</w:p>
    <w:p w:rsidR="00F964D2" w:rsidRPr="00CB52A8" w:rsidRDefault="00F964D2" w:rsidP="00CB52A8">
      <w:pPr>
        <w:spacing w:before="240"/>
        <w:rPr>
          <w:sz w:val="24"/>
          <w:szCs w:val="24"/>
        </w:rPr>
      </w:pPr>
      <w:r w:rsidRPr="00CB52A8">
        <w:rPr>
          <w:sz w:val="24"/>
          <w:szCs w:val="24"/>
        </w:rPr>
        <w:t>Documento identità n.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</w:p>
    <w:p w:rsidR="00F964D2" w:rsidRPr="00CB52A8" w:rsidRDefault="00F964D2" w:rsidP="00CB52A8">
      <w:pPr>
        <w:spacing w:before="240"/>
        <w:rPr>
          <w:rFonts w:cs="Calibri"/>
          <w:sz w:val="24"/>
          <w:szCs w:val="24"/>
          <w:u w:val="single"/>
        </w:rPr>
      </w:pPr>
      <w:r w:rsidRPr="00CB52A8">
        <w:rPr>
          <w:sz w:val="24"/>
          <w:szCs w:val="24"/>
        </w:rPr>
        <w:t xml:space="preserve">Rilasciato da 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sz w:val="24"/>
          <w:szCs w:val="24"/>
        </w:rPr>
        <w:t xml:space="preserve">il </w:t>
      </w:r>
      <w:r w:rsidRPr="00CB52A8">
        <w:rPr>
          <w:rFonts w:cs="Calibri"/>
          <w:sz w:val="24"/>
          <w:szCs w:val="24"/>
          <w:u w:val="single"/>
        </w:rPr>
        <w:tab/>
      </w:r>
      <w:r>
        <w:rPr>
          <w:rFonts w:cs="Calibri"/>
          <w:sz w:val="24"/>
          <w:szCs w:val="24"/>
          <w:u w:val="single"/>
        </w:rPr>
        <w:t>______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</w:p>
    <w:p w:rsidR="00F964D2" w:rsidRPr="00CB52A8" w:rsidRDefault="00F964D2" w:rsidP="00CB52A8">
      <w:pPr>
        <w:spacing w:before="240"/>
        <w:rPr>
          <w:sz w:val="24"/>
          <w:szCs w:val="24"/>
        </w:rPr>
      </w:pPr>
      <w:r w:rsidRPr="00CB52A8">
        <w:rPr>
          <w:sz w:val="24"/>
          <w:szCs w:val="24"/>
        </w:rPr>
        <w:t xml:space="preserve">consapevole delle conseguenze penali previste in caso di dichiarazioni mendaci </w:t>
      </w:r>
    </w:p>
    <w:p w:rsidR="00F964D2" w:rsidRPr="00CB52A8" w:rsidRDefault="00F964D2" w:rsidP="00CB52A8">
      <w:pPr>
        <w:spacing w:before="240"/>
        <w:rPr>
          <w:sz w:val="24"/>
          <w:szCs w:val="24"/>
        </w:rPr>
      </w:pPr>
      <w:r w:rsidRPr="00CB52A8">
        <w:rPr>
          <w:sz w:val="24"/>
          <w:szCs w:val="24"/>
        </w:rPr>
        <w:t>ai sensi degli artt. 46 e 47 D.P.R. n. 445/2000,</w:t>
      </w:r>
    </w:p>
    <w:p w:rsidR="00F964D2" w:rsidRPr="00CB52A8" w:rsidRDefault="00F964D2" w:rsidP="00CB52A8">
      <w:pPr>
        <w:rPr>
          <w:sz w:val="24"/>
          <w:szCs w:val="24"/>
        </w:rPr>
      </w:pPr>
    </w:p>
    <w:p w:rsidR="00F964D2" w:rsidRPr="00CB52A8" w:rsidRDefault="00F964D2" w:rsidP="00F02801">
      <w:pPr>
        <w:spacing w:before="240"/>
        <w:jc w:val="center"/>
        <w:outlineLvl w:val="0"/>
        <w:rPr>
          <w:b/>
          <w:bCs/>
          <w:sz w:val="24"/>
          <w:szCs w:val="24"/>
        </w:rPr>
      </w:pPr>
      <w:r w:rsidRPr="00CB52A8">
        <w:rPr>
          <w:b/>
          <w:bCs/>
          <w:sz w:val="24"/>
          <w:szCs w:val="24"/>
        </w:rPr>
        <w:t>DICHIARA SOTTO LA PROPRIA RESPONSABILITÀ</w:t>
      </w:r>
    </w:p>
    <w:p w:rsidR="00F964D2" w:rsidRPr="00A4408F" w:rsidRDefault="00F964D2" w:rsidP="00CB52A8">
      <w:pPr>
        <w:pStyle w:val="Paragrafoelenco"/>
        <w:widowControl/>
        <w:numPr>
          <w:ilvl w:val="0"/>
          <w:numId w:val="7"/>
        </w:numPr>
        <w:spacing w:before="240" w:after="160" w:line="259" w:lineRule="auto"/>
        <w:ind w:left="284" w:hanging="284"/>
        <w:jc w:val="both"/>
        <w:rPr>
          <w:sz w:val="24"/>
          <w:szCs w:val="24"/>
        </w:rPr>
      </w:pPr>
      <w:r w:rsidRPr="00A4408F">
        <w:rPr>
          <w:sz w:val="24"/>
          <w:szCs w:val="24"/>
        </w:rPr>
        <w:t>di aver preso visione delle misure di sicurezza e tutela della salute pubblicate dall’amministrazione sul proprio portale dei concorsi [in alternativa comunicate tramite mail o PEC];</w:t>
      </w:r>
    </w:p>
    <w:p w:rsidR="00F964D2" w:rsidRPr="00CB52A8" w:rsidRDefault="00F964D2" w:rsidP="00CB52A8">
      <w:pPr>
        <w:pStyle w:val="Paragrafoelenco"/>
        <w:widowControl/>
        <w:numPr>
          <w:ilvl w:val="0"/>
          <w:numId w:val="7"/>
        </w:numPr>
        <w:spacing w:before="240" w:after="160" w:line="259" w:lineRule="auto"/>
        <w:ind w:left="284" w:hanging="284"/>
        <w:jc w:val="both"/>
        <w:rPr>
          <w:sz w:val="24"/>
          <w:szCs w:val="24"/>
        </w:rPr>
      </w:pPr>
      <w:r w:rsidRPr="00CB52A8">
        <w:rPr>
          <w:sz w:val="24"/>
          <w:szCs w:val="24"/>
        </w:rPr>
        <w:t xml:space="preserve">di non essere sottoposto alla misura della quarantena in quanto contatto stretto di caso confermato COVID-19 o per rientro recente dall’estero; </w:t>
      </w:r>
    </w:p>
    <w:p w:rsidR="00F964D2" w:rsidRPr="00CB52A8" w:rsidRDefault="00F964D2" w:rsidP="00CB52A8">
      <w:pPr>
        <w:pStyle w:val="Paragrafoelenco"/>
        <w:widowControl/>
        <w:numPr>
          <w:ilvl w:val="0"/>
          <w:numId w:val="7"/>
        </w:numPr>
        <w:spacing w:before="240" w:after="160" w:line="259" w:lineRule="auto"/>
        <w:ind w:left="284" w:hanging="284"/>
        <w:jc w:val="both"/>
        <w:rPr>
          <w:sz w:val="24"/>
          <w:szCs w:val="24"/>
        </w:rPr>
      </w:pPr>
      <w:r w:rsidRPr="00CB52A8">
        <w:rPr>
          <w:sz w:val="24"/>
          <w:szCs w:val="24"/>
        </w:rPr>
        <w:t>di non essere sottoposto ad isolamento domiciliare fiduciario in quanto risultato positivo alla ricerca del virus SARS-COV-2;</w:t>
      </w:r>
    </w:p>
    <w:p w:rsidR="00F964D2" w:rsidRPr="00CB52A8" w:rsidRDefault="00F964D2" w:rsidP="00CB52A8">
      <w:pPr>
        <w:pStyle w:val="Paragrafoelenco"/>
        <w:widowControl/>
        <w:numPr>
          <w:ilvl w:val="0"/>
          <w:numId w:val="7"/>
        </w:numPr>
        <w:spacing w:before="240" w:after="160" w:line="259" w:lineRule="auto"/>
        <w:ind w:left="284" w:hanging="284"/>
        <w:jc w:val="both"/>
        <w:rPr>
          <w:sz w:val="24"/>
          <w:szCs w:val="24"/>
        </w:rPr>
      </w:pPr>
      <w:r w:rsidRPr="00CB52A8">
        <w:rPr>
          <w:sz w:val="24"/>
          <w:szCs w:val="24"/>
        </w:rPr>
        <w:t xml:space="preserve">di non presentare febbre &gt; </w:t>
      </w:r>
      <w:smartTag w:uri="urn:schemas-microsoft-com:office:smarttags" w:element="metricconverter">
        <w:smartTagPr>
          <w:attr w:name="ProductID" w:val="37.5°C"/>
        </w:smartTagPr>
        <w:r w:rsidRPr="00CB52A8">
          <w:rPr>
            <w:sz w:val="24"/>
            <w:szCs w:val="24"/>
          </w:rPr>
          <w:t>37.5°C</w:t>
        </w:r>
      </w:smartTag>
      <w:r w:rsidRPr="00CB52A8">
        <w:rPr>
          <w:sz w:val="24"/>
          <w:szCs w:val="24"/>
        </w:rPr>
        <w:t xml:space="preserve"> o sintomatologia simil-influenzale (ad es. tosse, alterata percezione dei sapori e degli odori, disturbi intestinali, ecc.); </w:t>
      </w:r>
    </w:p>
    <w:p w:rsidR="00F964D2" w:rsidRPr="00CB52A8" w:rsidRDefault="00F964D2" w:rsidP="00CB52A8">
      <w:pPr>
        <w:pStyle w:val="Paragrafoelenco"/>
        <w:widowControl/>
        <w:numPr>
          <w:ilvl w:val="0"/>
          <w:numId w:val="7"/>
        </w:numPr>
        <w:spacing w:before="240" w:after="160" w:line="259" w:lineRule="auto"/>
        <w:ind w:left="284" w:hanging="284"/>
        <w:jc w:val="both"/>
        <w:rPr>
          <w:sz w:val="24"/>
          <w:szCs w:val="24"/>
        </w:rPr>
      </w:pPr>
      <w:r w:rsidRPr="00CB52A8">
        <w:rPr>
          <w:sz w:val="24"/>
          <w:szCs w:val="24"/>
        </w:rPr>
        <w:t>di essere consapevole di dover adottare, durante la prova concorsuale, tutte le misure di contenimento necessarie alla prevenzione del contagio da COVID-19;</w:t>
      </w:r>
    </w:p>
    <w:p w:rsidR="00F964D2" w:rsidRPr="00CB52A8" w:rsidRDefault="00F964D2" w:rsidP="00DC5474">
      <w:pPr>
        <w:spacing w:before="240"/>
        <w:jc w:val="both"/>
        <w:rPr>
          <w:sz w:val="24"/>
          <w:szCs w:val="24"/>
        </w:rPr>
      </w:pPr>
      <w:r w:rsidRPr="00CB52A8">
        <w:rPr>
          <w:sz w:val="24"/>
          <w:szCs w:val="24"/>
        </w:rPr>
        <w:t>La presente autodichiarazione viene rilasciata quale misura di prevenzione correlata con l’emergenza pandemica del SARS CoV 2.</w:t>
      </w:r>
    </w:p>
    <w:p w:rsidR="00F964D2" w:rsidRDefault="00F964D2" w:rsidP="00CB52A8">
      <w:pPr>
        <w:rPr>
          <w:sz w:val="24"/>
          <w:szCs w:val="24"/>
        </w:rPr>
      </w:pPr>
    </w:p>
    <w:p w:rsidR="00F964D2" w:rsidRPr="00CB52A8" w:rsidRDefault="00F964D2" w:rsidP="00CB52A8">
      <w:pPr>
        <w:rPr>
          <w:sz w:val="24"/>
          <w:szCs w:val="24"/>
        </w:rPr>
      </w:pPr>
    </w:p>
    <w:tbl>
      <w:tblPr>
        <w:tblW w:w="10625" w:type="dxa"/>
        <w:tblLook w:val="00A0" w:firstRow="1" w:lastRow="0" w:firstColumn="1" w:lastColumn="0" w:noHBand="0" w:noVBand="0"/>
      </w:tblPr>
      <w:tblGrid>
        <w:gridCol w:w="5387"/>
        <w:gridCol w:w="5238"/>
      </w:tblGrid>
      <w:tr w:rsidR="00F964D2" w:rsidRPr="00DC5474" w:rsidTr="00DC5474">
        <w:tc>
          <w:tcPr>
            <w:tcW w:w="5387" w:type="dxa"/>
          </w:tcPr>
          <w:p w:rsidR="00F964D2" w:rsidRPr="00DC5474" w:rsidRDefault="00F964D2" w:rsidP="00F964D2">
            <w:pPr>
              <w:tabs>
                <w:tab w:val="left" w:pos="708"/>
                <w:tab w:val="left" w:pos="1416"/>
                <w:tab w:val="left" w:pos="2124"/>
                <w:tab w:val="left" w:pos="3690"/>
              </w:tabs>
              <w:ind w:rightChars="567" w:right="1247"/>
              <w:jc w:val="both"/>
              <w:rPr>
                <w:sz w:val="24"/>
                <w:szCs w:val="24"/>
                <w:u w:val="single"/>
              </w:rPr>
            </w:pPr>
            <w:bookmarkStart w:id="1" w:name="_Hlk41559679"/>
            <w:r w:rsidRPr="00DC5474">
              <w:rPr>
                <w:sz w:val="24"/>
                <w:szCs w:val="24"/>
              </w:rPr>
              <w:t>Luogo e Data, ______________</w:t>
            </w:r>
            <w:bookmarkEnd w:id="1"/>
            <w:r w:rsidRPr="00DC5474">
              <w:rPr>
                <w:sz w:val="24"/>
                <w:szCs w:val="24"/>
                <w:u w:val="single"/>
              </w:rPr>
              <w:t>____</w:t>
            </w:r>
          </w:p>
        </w:tc>
        <w:tc>
          <w:tcPr>
            <w:tcW w:w="5238" w:type="dxa"/>
          </w:tcPr>
          <w:p w:rsidR="00F964D2" w:rsidRPr="00DC5474" w:rsidRDefault="00F964D2" w:rsidP="00F964D2">
            <w:pPr>
              <w:ind w:rightChars="567" w:right="1247"/>
              <w:jc w:val="both"/>
              <w:rPr>
                <w:sz w:val="24"/>
                <w:szCs w:val="24"/>
                <w:u w:val="single"/>
              </w:rPr>
            </w:pPr>
            <w:r w:rsidRPr="00DC5474">
              <w:rPr>
                <w:sz w:val="24"/>
                <w:szCs w:val="24"/>
              </w:rPr>
              <w:t xml:space="preserve">Firma </w:t>
            </w:r>
            <w:r w:rsidRPr="00DC5474">
              <w:rPr>
                <w:sz w:val="24"/>
                <w:szCs w:val="24"/>
                <w:u w:val="single"/>
              </w:rPr>
              <w:tab/>
            </w:r>
            <w:r w:rsidRPr="00DC5474">
              <w:rPr>
                <w:sz w:val="24"/>
                <w:szCs w:val="24"/>
                <w:u w:val="single"/>
              </w:rPr>
              <w:tab/>
            </w:r>
            <w:r w:rsidRPr="00DC5474">
              <w:rPr>
                <w:sz w:val="24"/>
                <w:szCs w:val="24"/>
                <w:u w:val="single"/>
              </w:rPr>
              <w:tab/>
              <w:t>____________</w:t>
            </w:r>
          </w:p>
        </w:tc>
      </w:tr>
    </w:tbl>
    <w:p w:rsidR="00F964D2" w:rsidRDefault="00F964D2" w:rsidP="00AC4C68">
      <w:pPr>
        <w:jc w:val="both"/>
        <w:rPr>
          <w:rFonts w:cs="Calibri"/>
          <w:sz w:val="24"/>
          <w:szCs w:val="24"/>
          <w:highlight w:val="yellow"/>
        </w:rPr>
      </w:pPr>
    </w:p>
    <w:sectPr w:rsidR="00F964D2" w:rsidSect="00DB4929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108FB"/>
    <w:multiLevelType w:val="hybridMultilevel"/>
    <w:tmpl w:val="8CFAB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01A5E"/>
    <w:multiLevelType w:val="hybridMultilevel"/>
    <w:tmpl w:val="8064E00A"/>
    <w:lvl w:ilvl="0" w:tplc="4A54DD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FA0655"/>
    <w:multiLevelType w:val="hybridMultilevel"/>
    <w:tmpl w:val="35989126"/>
    <w:lvl w:ilvl="0" w:tplc="4A54DD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1926CB"/>
    <w:multiLevelType w:val="hybridMultilevel"/>
    <w:tmpl w:val="067039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237F6E"/>
    <w:multiLevelType w:val="hybridMultilevel"/>
    <w:tmpl w:val="06F668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BC3DF2"/>
    <w:multiLevelType w:val="multilevel"/>
    <w:tmpl w:val="38546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EC7CF0"/>
    <w:multiLevelType w:val="multilevel"/>
    <w:tmpl w:val="93BC3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2B46E5"/>
    <w:multiLevelType w:val="hybridMultilevel"/>
    <w:tmpl w:val="17B02E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56F6"/>
    <w:rsid w:val="0000298F"/>
    <w:rsid w:val="0000666B"/>
    <w:rsid w:val="00012096"/>
    <w:rsid w:val="000144F2"/>
    <w:rsid w:val="00020D77"/>
    <w:rsid w:val="00023FF9"/>
    <w:rsid w:val="00043B18"/>
    <w:rsid w:val="00054495"/>
    <w:rsid w:val="000626DC"/>
    <w:rsid w:val="00063709"/>
    <w:rsid w:val="00085083"/>
    <w:rsid w:val="0008561B"/>
    <w:rsid w:val="00087CA0"/>
    <w:rsid w:val="000A3691"/>
    <w:rsid w:val="000AB1F4"/>
    <w:rsid w:val="000C73ED"/>
    <w:rsid w:val="000E6832"/>
    <w:rsid w:val="00124B63"/>
    <w:rsid w:val="00131EB1"/>
    <w:rsid w:val="00132164"/>
    <w:rsid w:val="001362C1"/>
    <w:rsid w:val="00141153"/>
    <w:rsid w:val="001443D5"/>
    <w:rsid w:val="001502BB"/>
    <w:rsid w:val="00150E80"/>
    <w:rsid w:val="001661C3"/>
    <w:rsid w:val="001913CB"/>
    <w:rsid w:val="001B5CC7"/>
    <w:rsid w:val="001C5C11"/>
    <w:rsid w:val="001D01AB"/>
    <w:rsid w:val="001F14D7"/>
    <w:rsid w:val="00207EE4"/>
    <w:rsid w:val="00210352"/>
    <w:rsid w:val="00231579"/>
    <w:rsid w:val="00233E17"/>
    <w:rsid w:val="00234503"/>
    <w:rsid w:val="002562F0"/>
    <w:rsid w:val="0025737D"/>
    <w:rsid w:val="00267D21"/>
    <w:rsid w:val="002B72D7"/>
    <w:rsid w:val="002E15D5"/>
    <w:rsid w:val="002E4D4E"/>
    <w:rsid w:val="002E78C2"/>
    <w:rsid w:val="00320535"/>
    <w:rsid w:val="003259A4"/>
    <w:rsid w:val="00337404"/>
    <w:rsid w:val="00375D81"/>
    <w:rsid w:val="00375E20"/>
    <w:rsid w:val="00385E70"/>
    <w:rsid w:val="003B315F"/>
    <w:rsid w:val="003B534D"/>
    <w:rsid w:val="003B7399"/>
    <w:rsid w:val="003C01FE"/>
    <w:rsid w:val="003F2D43"/>
    <w:rsid w:val="00404711"/>
    <w:rsid w:val="004248D2"/>
    <w:rsid w:val="00434634"/>
    <w:rsid w:val="00437329"/>
    <w:rsid w:val="00440D0A"/>
    <w:rsid w:val="004438AD"/>
    <w:rsid w:val="00464FC3"/>
    <w:rsid w:val="00484229"/>
    <w:rsid w:val="004948E2"/>
    <w:rsid w:val="004B4ACD"/>
    <w:rsid w:val="004C0024"/>
    <w:rsid w:val="004D02E1"/>
    <w:rsid w:val="004E3836"/>
    <w:rsid w:val="004F66D4"/>
    <w:rsid w:val="005230F4"/>
    <w:rsid w:val="00525EE2"/>
    <w:rsid w:val="00532DD3"/>
    <w:rsid w:val="00535CE4"/>
    <w:rsid w:val="00553A05"/>
    <w:rsid w:val="005615B6"/>
    <w:rsid w:val="005650E0"/>
    <w:rsid w:val="00575B03"/>
    <w:rsid w:val="0058126A"/>
    <w:rsid w:val="00583E47"/>
    <w:rsid w:val="00592480"/>
    <w:rsid w:val="005A3A5D"/>
    <w:rsid w:val="005B0AE9"/>
    <w:rsid w:val="005C56F6"/>
    <w:rsid w:val="005C7A4A"/>
    <w:rsid w:val="005C7C6A"/>
    <w:rsid w:val="005D0BE7"/>
    <w:rsid w:val="00640B7D"/>
    <w:rsid w:val="006650F5"/>
    <w:rsid w:val="006673F6"/>
    <w:rsid w:val="00671724"/>
    <w:rsid w:val="0069315F"/>
    <w:rsid w:val="00694540"/>
    <w:rsid w:val="006967AC"/>
    <w:rsid w:val="00697C38"/>
    <w:rsid w:val="006A029C"/>
    <w:rsid w:val="006A2C20"/>
    <w:rsid w:val="006A661C"/>
    <w:rsid w:val="006B1974"/>
    <w:rsid w:val="006C6A11"/>
    <w:rsid w:val="006E4F38"/>
    <w:rsid w:val="006F11C5"/>
    <w:rsid w:val="006F7B51"/>
    <w:rsid w:val="00703C8F"/>
    <w:rsid w:val="00704878"/>
    <w:rsid w:val="00705920"/>
    <w:rsid w:val="00710590"/>
    <w:rsid w:val="00713C5A"/>
    <w:rsid w:val="00723AD5"/>
    <w:rsid w:val="00751E68"/>
    <w:rsid w:val="0075380A"/>
    <w:rsid w:val="007557D5"/>
    <w:rsid w:val="0076321E"/>
    <w:rsid w:val="0076403D"/>
    <w:rsid w:val="007668C0"/>
    <w:rsid w:val="00774A4F"/>
    <w:rsid w:val="00777818"/>
    <w:rsid w:val="007871C8"/>
    <w:rsid w:val="007B21D8"/>
    <w:rsid w:val="007B57F2"/>
    <w:rsid w:val="007C722E"/>
    <w:rsid w:val="007D7918"/>
    <w:rsid w:val="007F76A6"/>
    <w:rsid w:val="0080710E"/>
    <w:rsid w:val="00812DA3"/>
    <w:rsid w:val="008148E8"/>
    <w:rsid w:val="008312AD"/>
    <w:rsid w:val="0083741D"/>
    <w:rsid w:val="00844781"/>
    <w:rsid w:val="00847724"/>
    <w:rsid w:val="00865065"/>
    <w:rsid w:val="008650AA"/>
    <w:rsid w:val="00872181"/>
    <w:rsid w:val="00891363"/>
    <w:rsid w:val="00891E60"/>
    <w:rsid w:val="00892E32"/>
    <w:rsid w:val="008A68FF"/>
    <w:rsid w:val="008B45EF"/>
    <w:rsid w:val="008C2BDF"/>
    <w:rsid w:val="008C6C68"/>
    <w:rsid w:val="008D70B1"/>
    <w:rsid w:val="008E1ABA"/>
    <w:rsid w:val="009030C5"/>
    <w:rsid w:val="009579B2"/>
    <w:rsid w:val="009736A2"/>
    <w:rsid w:val="009736E0"/>
    <w:rsid w:val="00995796"/>
    <w:rsid w:val="009D14AA"/>
    <w:rsid w:val="009E5A27"/>
    <w:rsid w:val="009F0A2A"/>
    <w:rsid w:val="009F67D9"/>
    <w:rsid w:val="00A0520B"/>
    <w:rsid w:val="00A07EFF"/>
    <w:rsid w:val="00A30769"/>
    <w:rsid w:val="00A3713B"/>
    <w:rsid w:val="00A416DC"/>
    <w:rsid w:val="00A4408F"/>
    <w:rsid w:val="00A5314A"/>
    <w:rsid w:val="00A54E98"/>
    <w:rsid w:val="00A60BFF"/>
    <w:rsid w:val="00A620C6"/>
    <w:rsid w:val="00A636C9"/>
    <w:rsid w:val="00A92C15"/>
    <w:rsid w:val="00A942E5"/>
    <w:rsid w:val="00A96586"/>
    <w:rsid w:val="00A97B41"/>
    <w:rsid w:val="00AA5BB6"/>
    <w:rsid w:val="00AC4C68"/>
    <w:rsid w:val="00AE01D7"/>
    <w:rsid w:val="00AE5990"/>
    <w:rsid w:val="00B13B99"/>
    <w:rsid w:val="00B14D61"/>
    <w:rsid w:val="00B161E4"/>
    <w:rsid w:val="00B2158E"/>
    <w:rsid w:val="00B232F1"/>
    <w:rsid w:val="00B32046"/>
    <w:rsid w:val="00B34E25"/>
    <w:rsid w:val="00B40EEF"/>
    <w:rsid w:val="00B44636"/>
    <w:rsid w:val="00B57EF2"/>
    <w:rsid w:val="00B922CE"/>
    <w:rsid w:val="00B97245"/>
    <w:rsid w:val="00BD0F54"/>
    <w:rsid w:val="00BD3568"/>
    <w:rsid w:val="00BD3E12"/>
    <w:rsid w:val="00C02014"/>
    <w:rsid w:val="00C11212"/>
    <w:rsid w:val="00C117FD"/>
    <w:rsid w:val="00C15288"/>
    <w:rsid w:val="00C169A8"/>
    <w:rsid w:val="00C32054"/>
    <w:rsid w:val="00C32CFB"/>
    <w:rsid w:val="00C43594"/>
    <w:rsid w:val="00C558F9"/>
    <w:rsid w:val="00C7123C"/>
    <w:rsid w:val="00C733DC"/>
    <w:rsid w:val="00C806A4"/>
    <w:rsid w:val="00CA34DF"/>
    <w:rsid w:val="00CB220E"/>
    <w:rsid w:val="00CB342E"/>
    <w:rsid w:val="00CB52A8"/>
    <w:rsid w:val="00CC5577"/>
    <w:rsid w:val="00CD59BA"/>
    <w:rsid w:val="00CE37BB"/>
    <w:rsid w:val="00CF0172"/>
    <w:rsid w:val="00D1773B"/>
    <w:rsid w:val="00D310DD"/>
    <w:rsid w:val="00D336CE"/>
    <w:rsid w:val="00D342C3"/>
    <w:rsid w:val="00D35052"/>
    <w:rsid w:val="00D43E75"/>
    <w:rsid w:val="00D61B2B"/>
    <w:rsid w:val="00D77979"/>
    <w:rsid w:val="00D77A86"/>
    <w:rsid w:val="00D81315"/>
    <w:rsid w:val="00D9058A"/>
    <w:rsid w:val="00DA30A9"/>
    <w:rsid w:val="00DB4929"/>
    <w:rsid w:val="00DB5368"/>
    <w:rsid w:val="00DC00B0"/>
    <w:rsid w:val="00DC5474"/>
    <w:rsid w:val="00DD0D41"/>
    <w:rsid w:val="00DD26E0"/>
    <w:rsid w:val="00DF1E1C"/>
    <w:rsid w:val="00DF4476"/>
    <w:rsid w:val="00E00124"/>
    <w:rsid w:val="00E07AC1"/>
    <w:rsid w:val="00E14015"/>
    <w:rsid w:val="00E21125"/>
    <w:rsid w:val="00E3700E"/>
    <w:rsid w:val="00E70235"/>
    <w:rsid w:val="00E917B2"/>
    <w:rsid w:val="00E97F07"/>
    <w:rsid w:val="00EA08DC"/>
    <w:rsid w:val="00EA3569"/>
    <w:rsid w:val="00EB2E07"/>
    <w:rsid w:val="00EC54DB"/>
    <w:rsid w:val="00EC5B33"/>
    <w:rsid w:val="00ED724D"/>
    <w:rsid w:val="00ED7622"/>
    <w:rsid w:val="00EF1B1D"/>
    <w:rsid w:val="00F0013B"/>
    <w:rsid w:val="00F00E95"/>
    <w:rsid w:val="00F012C9"/>
    <w:rsid w:val="00F02801"/>
    <w:rsid w:val="00F14878"/>
    <w:rsid w:val="00F261B4"/>
    <w:rsid w:val="00F2658C"/>
    <w:rsid w:val="00F30CDA"/>
    <w:rsid w:val="00F50089"/>
    <w:rsid w:val="00F62945"/>
    <w:rsid w:val="00F638B9"/>
    <w:rsid w:val="00F81257"/>
    <w:rsid w:val="00F829CB"/>
    <w:rsid w:val="00F964D2"/>
    <w:rsid w:val="00F96AEC"/>
    <w:rsid w:val="00FA2D68"/>
    <w:rsid w:val="00FA7E32"/>
    <w:rsid w:val="00FC2753"/>
    <w:rsid w:val="00FD4A8F"/>
    <w:rsid w:val="00FE0344"/>
    <w:rsid w:val="00FF17B6"/>
    <w:rsid w:val="00FF410F"/>
    <w:rsid w:val="0121BD5B"/>
    <w:rsid w:val="02E8967E"/>
    <w:rsid w:val="030929E5"/>
    <w:rsid w:val="032B96EE"/>
    <w:rsid w:val="0370292C"/>
    <w:rsid w:val="03C092A9"/>
    <w:rsid w:val="04170D0F"/>
    <w:rsid w:val="0527B195"/>
    <w:rsid w:val="061ACABB"/>
    <w:rsid w:val="083C2A03"/>
    <w:rsid w:val="09D89D13"/>
    <w:rsid w:val="09F7A24B"/>
    <w:rsid w:val="0C224474"/>
    <w:rsid w:val="0C52B7FB"/>
    <w:rsid w:val="0DCBCE2B"/>
    <w:rsid w:val="0E2DB5BA"/>
    <w:rsid w:val="0F720018"/>
    <w:rsid w:val="0F9C00D1"/>
    <w:rsid w:val="0FA1CB26"/>
    <w:rsid w:val="11090D1B"/>
    <w:rsid w:val="113BC0B1"/>
    <w:rsid w:val="11565C83"/>
    <w:rsid w:val="11880863"/>
    <w:rsid w:val="12620FAE"/>
    <w:rsid w:val="170DAB51"/>
    <w:rsid w:val="1710A0A9"/>
    <w:rsid w:val="174AE1BA"/>
    <w:rsid w:val="1791EF41"/>
    <w:rsid w:val="181845B7"/>
    <w:rsid w:val="183B0A01"/>
    <w:rsid w:val="18AAA00A"/>
    <w:rsid w:val="18B2724D"/>
    <w:rsid w:val="1AEE79BC"/>
    <w:rsid w:val="1BAB40E0"/>
    <w:rsid w:val="1C6D0E0E"/>
    <w:rsid w:val="1EBAC920"/>
    <w:rsid w:val="1F7912C8"/>
    <w:rsid w:val="1FDF5DC7"/>
    <w:rsid w:val="2269765D"/>
    <w:rsid w:val="22EFEC7B"/>
    <w:rsid w:val="23314158"/>
    <w:rsid w:val="243342D6"/>
    <w:rsid w:val="245240AB"/>
    <w:rsid w:val="249FD267"/>
    <w:rsid w:val="264D8AA3"/>
    <w:rsid w:val="26C29358"/>
    <w:rsid w:val="271CA994"/>
    <w:rsid w:val="27FE6EC9"/>
    <w:rsid w:val="285F9C2C"/>
    <w:rsid w:val="2A3655D2"/>
    <w:rsid w:val="2AC3E164"/>
    <w:rsid w:val="2B065720"/>
    <w:rsid w:val="2B119EE5"/>
    <w:rsid w:val="2C077F95"/>
    <w:rsid w:val="2C5718C0"/>
    <w:rsid w:val="2FB0136C"/>
    <w:rsid w:val="312F4DA7"/>
    <w:rsid w:val="31687498"/>
    <w:rsid w:val="327D94DF"/>
    <w:rsid w:val="32ECF9F6"/>
    <w:rsid w:val="3339DD14"/>
    <w:rsid w:val="34911721"/>
    <w:rsid w:val="37E192B8"/>
    <w:rsid w:val="399AE5B9"/>
    <w:rsid w:val="3A025249"/>
    <w:rsid w:val="3FD4A7CD"/>
    <w:rsid w:val="40560CEC"/>
    <w:rsid w:val="4085B04F"/>
    <w:rsid w:val="42AB0962"/>
    <w:rsid w:val="441A760C"/>
    <w:rsid w:val="44ABBD62"/>
    <w:rsid w:val="44B84E73"/>
    <w:rsid w:val="4506DB55"/>
    <w:rsid w:val="45F98C58"/>
    <w:rsid w:val="47075682"/>
    <w:rsid w:val="4782228A"/>
    <w:rsid w:val="47B62E19"/>
    <w:rsid w:val="493C98E0"/>
    <w:rsid w:val="4996B656"/>
    <w:rsid w:val="4A706952"/>
    <w:rsid w:val="4BDF3B29"/>
    <w:rsid w:val="4CF930C4"/>
    <w:rsid w:val="4E4D92FA"/>
    <w:rsid w:val="4E63DCC9"/>
    <w:rsid w:val="5064D882"/>
    <w:rsid w:val="5098D8E5"/>
    <w:rsid w:val="512D6AFA"/>
    <w:rsid w:val="5162B376"/>
    <w:rsid w:val="5199DC5F"/>
    <w:rsid w:val="52360EBF"/>
    <w:rsid w:val="53EB2C66"/>
    <w:rsid w:val="55447467"/>
    <w:rsid w:val="5640DA82"/>
    <w:rsid w:val="581D5785"/>
    <w:rsid w:val="59BD456A"/>
    <w:rsid w:val="59E95853"/>
    <w:rsid w:val="5C1602E1"/>
    <w:rsid w:val="5E57E1F7"/>
    <w:rsid w:val="5ED464AF"/>
    <w:rsid w:val="5F211A1C"/>
    <w:rsid w:val="600590AF"/>
    <w:rsid w:val="603AC67E"/>
    <w:rsid w:val="6061BA0E"/>
    <w:rsid w:val="6342FF6E"/>
    <w:rsid w:val="63FEED94"/>
    <w:rsid w:val="646513B3"/>
    <w:rsid w:val="64FD173C"/>
    <w:rsid w:val="664C3EC2"/>
    <w:rsid w:val="66F5D33D"/>
    <w:rsid w:val="67E6C752"/>
    <w:rsid w:val="681E553E"/>
    <w:rsid w:val="689376FC"/>
    <w:rsid w:val="69DE6615"/>
    <w:rsid w:val="6CEADBDE"/>
    <w:rsid w:val="6DC01B94"/>
    <w:rsid w:val="6DED3C37"/>
    <w:rsid w:val="6F9504E2"/>
    <w:rsid w:val="6FFC84D2"/>
    <w:rsid w:val="705EB050"/>
    <w:rsid w:val="70D0231F"/>
    <w:rsid w:val="7343EA93"/>
    <w:rsid w:val="763566E3"/>
    <w:rsid w:val="78242FA4"/>
    <w:rsid w:val="7855F923"/>
    <w:rsid w:val="7948AF17"/>
    <w:rsid w:val="7A282CCF"/>
    <w:rsid w:val="7A2A95EC"/>
    <w:rsid w:val="7B736806"/>
    <w:rsid w:val="7C1419E6"/>
    <w:rsid w:val="7C517F84"/>
    <w:rsid w:val="7D7DFCD1"/>
    <w:rsid w:val="7D857187"/>
    <w:rsid w:val="7E82B756"/>
    <w:rsid w:val="7F140F90"/>
    <w:rsid w:val="7F9CF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2E2B4573"/>
  <w15:docId w15:val="{09BF7959-B500-4584-90A8-4C9E51841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5C56F6"/>
    <w:pPr>
      <w:widowControl w:val="0"/>
    </w:pPr>
    <w:rPr>
      <w:rFonts w:ascii="Calibri" w:hAnsi="Calibri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uiPriority w:val="99"/>
    <w:rsid w:val="00B922C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6A2C20"/>
    <w:pPr>
      <w:ind w:left="708"/>
    </w:pPr>
  </w:style>
  <w:style w:type="table" w:styleId="Grigliatabella">
    <w:name w:val="Table Grid"/>
    <w:basedOn w:val="Tabellanormale"/>
    <w:uiPriority w:val="99"/>
    <w:rsid w:val="00CB52A8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rsid w:val="00DA30A9"/>
    <w:rPr>
      <w:rFonts w:cs="Times New Roman"/>
      <w:color w:val="0563C1"/>
      <w:u w:val="single"/>
    </w:rPr>
  </w:style>
  <w:style w:type="character" w:customStyle="1" w:styleId="Menzionenonrisolta1">
    <w:name w:val="Menzione non risolta1"/>
    <w:uiPriority w:val="99"/>
    <w:semiHidden/>
    <w:rsid w:val="00DA30A9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rsid w:val="00D77A86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locked/>
    <w:rsid w:val="00D77A86"/>
    <w:rPr>
      <w:rFonts w:ascii="Segoe UI" w:hAnsi="Segoe UI" w:cs="Times New Roman"/>
      <w:sz w:val="18"/>
      <w:lang w:eastAsia="en-US"/>
    </w:rPr>
  </w:style>
  <w:style w:type="paragraph" w:styleId="NormaleWeb">
    <w:name w:val="Normal (Web)"/>
    <w:basedOn w:val="Normale"/>
    <w:uiPriority w:val="99"/>
    <w:rsid w:val="00B14D61"/>
    <w:pPr>
      <w:widowControl/>
    </w:pPr>
    <w:rPr>
      <w:rFonts w:cs="Calibri"/>
      <w:lang w:eastAsia="it-IT"/>
    </w:rPr>
  </w:style>
  <w:style w:type="character" w:styleId="Collegamentovisitato">
    <w:name w:val="FollowedHyperlink"/>
    <w:uiPriority w:val="99"/>
    <w:rsid w:val="00C32054"/>
    <w:rPr>
      <w:rFonts w:cs="Times New Roman"/>
      <w:color w:val="954F72"/>
      <w:u w:val="single"/>
    </w:rPr>
  </w:style>
  <w:style w:type="paragraph" w:styleId="Mappadocumento">
    <w:name w:val="Document Map"/>
    <w:basedOn w:val="Normale"/>
    <w:link w:val="MappadocumentoCarattere"/>
    <w:uiPriority w:val="99"/>
    <w:semiHidden/>
    <w:locked/>
    <w:rsid w:val="00F0280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padocumentoCarattere">
    <w:name w:val="Mappa documento Carattere"/>
    <w:link w:val="Mappadocumento"/>
    <w:uiPriority w:val="99"/>
    <w:semiHidden/>
    <w:locked/>
    <w:rsid w:val="00B2158E"/>
    <w:rPr>
      <w:rFonts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425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Linee guida per la gestione in sicurezza da parte delle aziende ed enti del SSR della Regione Emilia-Romagna delle procedure concorsuali e selettive nella fase 2 dell'emergenza covid-19 </vt:lpstr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Linee guida per la gestione in sicurezza da parte delle aziende ed enti del SSR della Regione Emilia-Romagna delle procedure concorsuali e selettive nella fase 2 dell'emergenza covid-19 </dc:title>
  <dc:subject/>
  <dc:creator>Cristiano.Annovi@regione.emilia-romagna.it</dc:creator>
  <cp:keywords/>
  <dc:description/>
  <cp:lastModifiedBy>Licia Tisselli - Gestione Risorse Umane</cp:lastModifiedBy>
  <cp:revision>14</cp:revision>
  <cp:lastPrinted>2020-07-02T09:23:00Z</cp:lastPrinted>
  <dcterms:created xsi:type="dcterms:W3CDTF">2020-06-10T10:18:00Z</dcterms:created>
  <dcterms:modified xsi:type="dcterms:W3CDTF">2020-07-13T12:45:00Z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0x0101007622B49904801C44B92B18B614E1FFC9</vt:lpwstr>
  </property>
  <property fmtid="{D5CDD505-2E9C-101B-9397-08002B2CF9AE}" pid="3" name="_ip_UnifiedCompliancePolicyUIAction">
    <vt:lpwstr/>
  </property>
  <property fmtid="{D5CDD505-2E9C-101B-9397-08002B2CF9AE}" pid="4" name="_ip_UnifiedCompliancePolicyProperties">
    <vt:lpwstr/>
  </property>
</Properties>
</file>