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05A0A" w14:textId="77777777" w:rsidR="00C806A4" w:rsidRPr="00DB4929" w:rsidRDefault="00F7068D" w:rsidP="002D48A8">
      <w:pPr>
        <w:rPr>
          <w:rFonts w:cs="Calibri"/>
          <w:b/>
          <w:sz w:val="28"/>
          <w:szCs w:val="28"/>
        </w:rPr>
      </w:pPr>
      <w:r>
        <w:rPr>
          <w:noProof/>
        </w:rPr>
        <w:pict w14:anchorId="63A18C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i1025" type="#_x0000_t75" alt="logo_B-N_(azienda-unità-sanitaria-della-romagna)" style="width:284.25pt;height:64.5pt;visibility:visible">
            <v:imagedata r:id="rId5" o:title=""/>
          </v:shape>
        </w:pict>
      </w:r>
      <w:r w:rsidR="00DB4929" w:rsidRPr="00DB4929">
        <w:rPr>
          <w:rFonts w:cs="Calibri"/>
          <w:b/>
          <w:sz w:val="40"/>
          <w:szCs w:val="40"/>
        </w:rPr>
        <w:t xml:space="preserve"> </w:t>
      </w:r>
      <w:r w:rsidR="00C806A4">
        <w:rPr>
          <w:rFonts w:cs="Calibri"/>
          <w:b/>
          <w:sz w:val="40"/>
          <w:szCs w:val="40"/>
        </w:rPr>
        <w:t xml:space="preserve">    </w:t>
      </w:r>
      <w:r w:rsidR="002D48A8">
        <w:rPr>
          <w:rFonts w:cs="Calibri"/>
          <w:b/>
          <w:sz w:val="40"/>
          <w:szCs w:val="40"/>
        </w:rPr>
        <w:t xml:space="preserve">                  </w:t>
      </w:r>
      <w:r w:rsidR="002D48A8" w:rsidRPr="002D48A8">
        <w:rPr>
          <w:rFonts w:cs="Calibri"/>
          <w:b/>
          <w:sz w:val="28"/>
          <w:szCs w:val="28"/>
        </w:rPr>
        <w:t>ALLEGATO 1</w:t>
      </w:r>
      <w:r w:rsidR="00C806A4">
        <w:rPr>
          <w:rFonts w:cs="Calibri"/>
          <w:b/>
          <w:sz w:val="40"/>
          <w:szCs w:val="40"/>
        </w:rPr>
        <w:t xml:space="preserve">             </w:t>
      </w:r>
    </w:p>
    <w:p w14:paraId="425B0793" w14:textId="77777777" w:rsidR="00F964D2" w:rsidRDefault="00F964D2" w:rsidP="00AC4C68">
      <w:pPr>
        <w:jc w:val="both"/>
        <w:rPr>
          <w:rFonts w:cs="Calibri"/>
          <w:sz w:val="24"/>
          <w:szCs w:val="24"/>
          <w:highlight w:val="yellow"/>
        </w:rPr>
      </w:pPr>
    </w:p>
    <w:p w14:paraId="393E795B" w14:textId="3DE46CF3" w:rsidR="005C431E" w:rsidRDefault="00F964D2" w:rsidP="00D36A9D">
      <w:pPr>
        <w:jc w:val="both"/>
        <w:rPr>
          <w:b/>
          <w:bCs/>
          <w:sz w:val="24"/>
          <w:szCs w:val="24"/>
        </w:rPr>
      </w:pPr>
      <w:r w:rsidRPr="00CB52A8">
        <w:rPr>
          <w:b/>
          <w:bCs/>
          <w:sz w:val="24"/>
          <w:szCs w:val="24"/>
        </w:rPr>
        <w:t xml:space="preserve">AUTODICHIARAZIONE RILASCIATA IN OCCASIONE DELLA PARTECIPAZIONE </w:t>
      </w:r>
      <w:r w:rsidR="00A4408F">
        <w:rPr>
          <w:b/>
          <w:bCs/>
          <w:sz w:val="24"/>
          <w:szCs w:val="24"/>
        </w:rPr>
        <w:t>AL</w:t>
      </w:r>
      <w:r w:rsidR="005C431E">
        <w:rPr>
          <w:b/>
          <w:bCs/>
          <w:sz w:val="24"/>
          <w:szCs w:val="24"/>
        </w:rPr>
        <w:t>L’AVVISO PUBBLICO PER L’ATTRIBUZIONE DELL</w:t>
      </w:r>
      <w:r w:rsidR="00D36A9D">
        <w:rPr>
          <w:b/>
          <w:bCs/>
          <w:sz w:val="24"/>
          <w:szCs w:val="24"/>
        </w:rPr>
        <w:t>A</w:t>
      </w:r>
      <w:r w:rsidR="005C431E">
        <w:rPr>
          <w:b/>
          <w:bCs/>
          <w:sz w:val="24"/>
          <w:szCs w:val="24"/>
        </w:rPr>
        <w:t xml:space="preserve"> </w:t>
      </w:r>
      <w:r w:rsidR="00D36A9D">
        <w:rPr>
          <w:b/>
          <w:bCs/>
          <w:sz w:val="24"/>
          <w:szCs w:val="24"/>
        </w:rPr>
        <w:t xml:space="preserve">RESPONSABILITA’ A TEMPO DETERMINATO A TITOLO DI SUPLLENZA </w:t>
      </w:r>
      <w:r w:rsidR="005C431E">
        <w:rPr>
          <w:b/>
          <w:bCs/>
          <w:sz w:val="24"/>
          <w:szCs w:val="24"/>
        </w:rPr>
        <w:t>DELL</w:t>
      </w:r>
      <w:r w:rsidR="00D36A9D">
        <w:rPr>
          <w:b/>
          <w:bCs/>
          <w:sz w:val="24"/>
          <w:szCs w:val="24"/>
        </w:rPr>
        <w:t>E</w:t>
      </w:r>
      <w:r w:rsidR="005C431E">
        <w:rPr>
          <w:b/>
          <w:bCs/>
          <w:sz w:val="24"/>
          <w:szCs w:val="24"/>
        </w:rPr>
        <w:t xml:space="preserve"> STRUTTUR</w:t>
      </w:r>
      <w:r w:rsidR="00D36A9D">
        <w:rPr>
          <w:b/>
          <w:bCs/>
          <w:sz w:val="24"/>
          <w:szCs w:val="24"/>
        </w:rPr>
        <w:t>E</w:t>
      </w:r>
      <w:r w:rsidR="005C431E">
        <w:rPr>
          <w:b/>
          <w:bCs/>
          <w:sz w:val="24"/>
          <w:szCs w:val="24"/>
        </w:rPr>
        <w:t xml:space="preserve"> COMPLESS</w:t>
      </w:r>
      <w:r w:rsidR="00D36A9D">
        <w:rPr>
          <w:b/>
          <w:bCs/>
          <w:sz w:val="24"/>
          <w:szCs w:val="24"/>
        </w:rPr>
        <w:t>E</w:t>
      </w:r>
      <w:r w:rsidR="005C431E">
        <w:rPr>
          <w:b/>
          <w:bCs/>
          <w:sz w:val="24"/>
          <w:szCs w:val="24"/>
        </w:rPr>
        <w:t xml:space="preserve"> UNITA’ OPERATIVA </w:t>
      </w:r>
      <w:r w:rsidR="00D36A9D">
        <w:rPr>
          <w:b/>
          <w:bCs/>
          <w:sz w:val="24"/>
          <w:szCs w:val="24"/>
        </w:rPr>
        <w:t xml:space="preserve">DIREZIONE MEDICA DI PRESIDIO OSPEDALIERO DI FORLI’ E UNITA’ OPERATIVA DIREZIONE MEDICA DI PRESIDIO OSPEDALIERO DI </w:t>
      </w:r>
      <w:r w:rsidR="005C431E">
        <w:rPr>
          <w:b/>
          <w:bCs/>
          <w:sz w:val="24"/>
          <w:szCs w:val="24"/>
        </w:rPr>
        <w:t>RIMINI</w:t>
      </w:r>
    </w:p>
    <w:p w14:paraId="2CC26191" w14:textId="77777777" w:rsidR="00F964D2" w:rsidRPr="00CB52A8" w:rsidRDefault="00F964D2" w:rsidP="00CB52A8">
      <w:pPr>
        <w:jc w:val="center"/>
        <w:rPr>
          <w:rFonts w:cs="Calibri"/>
          <w:b/>
          <w:bCs/>
          <w:sz w:val="24"/>
          <w:szCs w:val="24"/>
          <w:u w:val="single"/>
        </w:rPr>
      </w:pPr>
    </w:p>
    <w:p w14:paraId="3825B26C" w14:textId="77777777"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 xml:space="preserve">Il sottoscritto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___________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14:paraId="193A9C4C" w14:textId="77777777" w:rsidR="00F964D2" w:rsidRPr="00CB52A8" w:rsidRDefault="00F964D2" w:rsidP="00CB52A8">
      <w:pPr>
        <w:spacing w:before="240"/>
        <w:rPr>
          <w:rFonts w:cs="Calibri"/>
          <w:sz w:val="24"/>
          <w:szCs w:val="24"/>
          <w:u w:val="single"/>
        </w:rPr>
      </w:pPr>
      <w:r w:rsidRPr="00CB52A8">
        <w:rPr>
          <w:sz w:val="24"/>
          <w:szCs w:val="24"/>
        </w:rPr>
        <w:t xml:space="preserve">Nato a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</w:t>
      </w:r>
      <w:r w:rsidRPr="00CB52A8">
        <w:rPr>
          <w:sz w:val="24"/>
          <w:szCs w:val="24"/>
        </w:rPr>
        <w:t xml:space="preserve">il </w:t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_______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14:paraId="788AD8E3" w14:textId="77777777"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 xml:space="preserve">Residente a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14:paraId="01AF6F09" w14:textId="77777777" w:rsidR="00F964D2" w:rsidRPr="00CB52A8" w:rsidRDefault="00F964D2" w:rsidP="00CB52A8">
      <w:pPr>
        <w:spacing w:before="240"/>
        <w:rPr>
          <w:sz w:val="24"/>
          <w:szCs w:val="24"/>
        </w:rPr>
      </w:pPr>
      <w:r w:rsidRPr="00CB52A8">
        <w:rPr>
          <w:sz w:val="24"/>
          <w:szCs w:val="24"/>
        </w:rPr>
        <w:t>Documento identità n.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14:paraId="42435568" w14:textId="2BD9BA9B" w:rsidR="00F964D2" w:rsidRDefault="00F964D2" w:rsidP="00F7068D">
      <w:pPr>
        <w:rPr>
          <w:rFonts w:cs="Calibri"/>
          <w:sz w:val="24"/>
          <w:szCs w:val="24"/>
          <w:u w:val="single"/>
        </w:rPr>
      </w:pPr>
      <w:r w:rsidRPr="00CB52A8">
        <w:rPr>
          <w:sz w:val="24"/>
          <w:szCs w:val="24"/>
        </w:rPr>
        <w:t xml:space="preserve">Rilasciato da 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sz w:val="24"/>
          <w:szCs w:val="24"/>
        </w:rPr>
        <w:t xml:space="preserve">il </w:t>
      </w:r>
      <w:r w:rsidRPr="00CB52A8">
        <w:rPr>
          <w:rFonts w:cs="Calibri"/>
          <w:sz w:val="24"/>
          <w:szCs w:val="24"/>
          <w:u w:val="single"/>
        </w:rPr>
        <w:tab/>
      </w:r>
      <w:r>
        <w:rPr>
          <w:rFonts w:cs="Calibri"/>
          <w:sz w:val="24"/>
          <w:szCs w:val="24"/>
          <w:u w:val="single"/>
        </w:rPr>
        <w:t>______</w:t>
      </w:r>
      <w:r w:rsidRPr="00CB52A8">
        <w:rPr>
          <w:rFonts w:cs="Calibri"/>
          <w:sz w:val="24"/>
          <w:szCs w:val="24"/>
          <w:u w:val="single"/>
        </w:rPr>
        <w:tab/>
      </w:r>
      <w:r w:rsidRPr="00CB52A8">
        <w:rPr>
          <w:rFonts w:cs="Calibri"/>
          <w:sz w:val="24"/>
          <w:szCs w:val="24"/>
          <w:u w:val="single"/>
        </w:rPr>
        <w:tab/>
      </w:r>
    </w:p>
    <w:p w14:paraId="590B1364" w14:textId="77777777" w:rsidR="00F7068D" w:rsidRDefault="00F7068D" w:rsidP="00F7068D">
      <w:pPr>
        <w:jc w:val="both"/>
        <w:rPr>
          <w:sz w:val="24"/>
          <w:szCs w:val="24"/>
        </w:rPr>
      </w:pPr>
    </w:p>
    <w:p w14:paraId="52F6BEEE" w14:textId="431D607A" w:rsidR="00F964D2" w:rsidRPr="00CB52A8" w:rsidRDefault="00F964D2" w:rsidP="00F7068D">
      <w:pPr>
        <w:jc w:val="both"/>
        <w:rPr>
          <w:sz w:val="24"/>
          <w:szCs w:val="24"/>
        </w:rPr>
      </w:pPr>
      <w:r w:rsidRPr="00CB52A8">
        <w:rPr>
          <w:sz w:val="24"/>
          <w:szCs w:val="24"/>
        </w:rPr>
        <w:t>consapevole delle conseguenze penali previste in caso di dichiarazioni mendaci ai sensi degli artt. 46 e 47 D.P.R. n. 445/2000,</w:t>
      </w:r>
    </w:p>
    <w:p w14:paraId="5F078EA5" w14:textId="77777777" w:rsidR="00F964D2" w:rsidRPr="00CB52A8" w:rsidRDefault="00F964D2" w:rsidP="00CB52A8">
      <w:pPr>
        <w:rPr>
          <w:sz w:val="24"/>
          <w:szCs w:val="24"/>
        </w:rPr>
      </w:pPr>
    </w:p>
    <w:p w14:paraId="3FF83625" w14:textId="77777777" w:rsidR="00F964D2" w:rsidRPr="00CB52A8" w:rsidRDefault="00F964D2" w:rsidP="00F02801">
      <w:pPr>
        <w:spacing w:before="240"/>
        <w:jc w:val="center"/>
        <w:outlineLvl w:val="0"/>
        <w:rPr>
          <w:b/>
          <w:bCs/>
          <w:sz w:val="24"/>
          <w:szCs w:val="24"/>
        </w:rPr>
      </w:pPr>
      <w:bookmarkStart w:id="0" w:name="_GoBack"/>
      <w:bookmarkEnd w:id="0"/>
      <w:r w:rsidRPr="00CB52A8">
        <w:rPr>
          <w:b/>
          <w:bCs/>
          <w:sz w:val="24"/>
          <w:szCs w:val="24"/>
        </w:rPr>
        <w:t>DICHIARA SOTTO LA PROPRIA RESPONSABILITÀ</w:t>
      </w:r>
    </w:p>
    <w:p w14:paraId="3041F9FE" w14:textId="77777777" w:rsidR="00F964D2" w:rsidRPr="00A4408F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A4408F">
        <w:rPr>
          <w:sz w:val="24"/>
          <w:szCs w:val="24"/>
        </w:rPr>
        <w:t>di aver preso visione delle misure di sicurezza e tutela della salute pubblicate dall’amministrazione sul proprio portale dei concorsi [in alternativa comunicate tramite mail o PEC];</w:t>
      </w:r>
    </w:p>
    <w:p w14:paraId="6E2042DD" w14:textId="77777777"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 xml:space="preserve">di non essere sottoposto alla misura della quarantena in quanto contatto stretto di caso confermato COVID-19 o per rientro recente dall’estero; </w:t>
      </w:r>
    </w:p>
    <w:p w14:paraId="66B1FDF6" w14:textId="77777777"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>di non essere sottoposto ad isolamento domiciliare fiduciario in quanto risultato positivo alla ricerca del virus SARS-COV-2;</w:t>
      </w:r>
    </w:p>
    <w:p w14:paraId="5568B2F0" w14:textId="77777777"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 xml:space="preserve">di non presentare febbre &gt; </w:t>
      </w:r>
      <w:smartTag w:uri="urn:schemas-microsoft-com:office:smarttags" w:element="metricconverter">
        <w:smartTagPr>
          <w:attr w:name="ProductID" w:val="37.5°C"/>
        </w:smartTagPr>
        <w:r w:rsidRPr="00CB52A8">
          <w:rPr>
            <w:sz w:val="24"/>
            <w:szCs w:val="24"/>
          </w:rPr>
          <w:t>37.5°C</w:t>
        </w:r>
      </w:smartTag>
      <w:r w:rsidRPr="00CB52A8">
        <w:rPr>
          <w:sz w:val="24"/>
          <w:szCs w:val="24"/>
        </w:rPr>
        <w:t xml:space="preserve"> o sintomatologia simil-influenzale (ad es. tosse, alterata percezione dei sapori e degli odori, disturbi intestinali, ecc.); </w:t>
      </w:r>
    </w:p>
    <w:p w14:paraId="2CA58299" w14:textId="77777777" w:rsidR="00F964D2" w:rsidRPr="00CB52A8" w:rsidRDefault="00F964D2" w:rsidP="00CB52A8">
      <w:pPr>
        <w:pStyle w:val="Paragrafoelenco"/>
        <w:widowControl/>
        <w:numPr>
          <w:ilvl w:val="0"/>
          <w:numId w:val="7"/>
        </w:numPr>
        <w:spacing w:before="240" w:after="160" w:line="259" w:lineRule="auto"/>
        <w:ind w:left="284" w:hanging="284"/>
        <w:jc w:val="both"/>
        <w:rPr>
          <w:sz w:val="24"/>
          <w:szCs w:val="24"/>
        </w:rPr>
      </w:pPr>
      <w:r w:rsidRPr="00CB52A8">
        <w:rPr>
          <w:sz w:val="24"/>
          <w:szCs w:val="24"/>
        </w:rPr>
        <w:t>di essere consapevole di dover adottare, durante la prova concorsuale, tutte le misure di contenimento necessarie alla prevenzione del contagio da COVID-19;</w:t>
      </w:r>
    </w:p>
    <w:p w14:paraId="648FE027" w14:textId="77777777" w:rsidR="00F964D2" w:rsidRPr="00CB52A8" w:rsidRDefault="00F964D2" w:rsidP="00DC5474">
      <w:pPr>
        <w:spacing w:before="240"/>
        <w:jc w:val="both"/>
        <w:rPr>
          <w:sz w:val="24"/>
          <w:szCs w:val="24"/>
        </w:rPr>
      </w:pPr>
      <w:r w:rsidRPr="00CB52A8">
        <w:rPr>
          <w:sz w:val="24"/>
          <w:szCs w:val="24"/>
        </w:rPr>
        <w:t>La presente autodichiarazione viene rilasciata quale misura di prevenzione correlata con l’emergenza pandemica del SARS CoV 2.</w:t>
      </w:r>
    </w:p>
    <w:p w14:paraId="7E971753" w14:textId="77777777" w:rsidR="00F964D2" w:rsidRDefault="00F964D2" w:rsidP="00CB52A8">
      <w:pPr>
        <w:rPr>
          <w:sz w:val="24"/>
          <w:szCs w:val="24"/>
        </w:rPr>
      </w:pPr>
    </w:p>
    <w:p w14:paraId="0566BF38" w14:textId="77777777" w:rsidR="00F964D2" w:rsidRPr="00CB52A8" w:rsidRDefault="00F964D2" w:rsidP="00CB52A8">
      <w:pPr>
        <w:rPr>
          <w:sz w:val="24"/>
          <w:szCs w:val="24"/>
        </w:rPr>
      </w:pPr>
    </w:p>
    <w:tbl>
      <w:tblPr>
        <w:tblW w:w="10625" w:type="dxa"/>
        <w:tblLook w:val="00A0" w:firstRow="1" w:lastRow="0" w:firstColumn="1" w:lastColumn="0" w:noHBand="0" w:noVBand="0"/>
      </w:tblPr>
      <w:tblGrid>
        <w:gridCol w:w="5387"/>
        <w:gridCol w:w="5238"/>
      </w:tblGrid>
      <w:tr w:rsidR="00F964D2" w:rsidRPr="00DC5474" w14:paraId="780AF56B" w14:textId="77777777" w:rsidTr="00DC5474">
        <w:tc>
          <w:tcPr>
            <w:tcW w:w="5387" w:type="dxa"/>
          </w:tcPr>
          <w:p w14:paraId="51C288C1" w14:textId="77777777" w:rsidR="00F964D2" w:rsidRPr="00DC5474" w:rsidRDefault="00F964D2" w:rsidP="00F964D2">
            <w:pPr>
              <w:tabs>
                <w:tab w:val="left" w:pos="708"/>
                <w:tab w:val="left" w:pos="1416"/>
                <w:tab w:val="left" w:pos="2124"/>
                <w:tab w:val="left" w:pos="3690"/>
              </w:tabs>
              <w:ind w:rightChars="567" w:right="1247"/>
              <w:jc w:val="both"/>
              <w:rPr>
                <w:sz w:val="24"/>
                <w:szCs w:val="24"/>
                <w:u w:val="single"/>
              </w:rPr>
            </w:pPr>
            <w:bookmarkStart w:id="1" w:name="_Hlk41559679"/>
            <w:r w:rsidRPr="00DC5474">
              <w:rPr>
                <w:sz w:val="24"/>
                <w:szCs w:val="24"/>
              </w:rPr>
              <w:t>Luogo e Data, ______________</w:t>
            </w:r>
            <w:bookmarkEnd w:id="1"/>
            <w:r w:rsidRPr="00DC5474">
              <w:rPr>
                <w:sz w:val="24"/>
                <w:szCs w:val="24"/>
                <w:u w:val="single"/>
              </w:rPr>
              <w:t>____</w:t>
            </w:r>
          </w:p>
        </w:tc>
        <w:tc>
          <w:tcPr>
            <w:tcW w:w="5238" w:type="dxa"/>
          </w:tcPr>
          <w:p w14:paraId="2F0543E8" w14:textId="77777777" w:rsidR="00F964D2" w:rsidRPr="00DC5474" w:rsidRDefault="00F964D2" w:rsidP="00F964D2">
            <w:pPr>
              <w:ind w:rightChars="567" w:right="1247"/>
              <w:jc w:val="both"/>
              <w:rPr>
                <w:sz w:val="24"/>
                <w:szCs w:val="24"/>
                <w:u w:val="single"/>
              </w:rPr>
            </w:pPr>
            <w:r w:rsidRPr="00DC5474">
              <w:rPr>
                <w:sz w:val="24"/>
                <w:szCs w:val="24"/>
              </w:rPr>
              <w:t xml:space="preserve">Firma </w:t>
            </w:r>
            <w:r w:rsidRPr="00DC5474">
              <w:rPr>
                <w:sz w:val="24"/>
                <w:szCs w:val="24"/>
                <w:u w:val="single"/>
              </w:rPr>
              <w:tab/>
            </w:r>
            <w:r w:rsidRPr="00DC5474">
              <w:rPr>
                <w:sz w:val="24"/>
                <w:szCs w:val="24"/>
                <w:u w:val="single"/>
              </w:rPr>
              <w:tab/>
            </w:r>
            <w:r w:rsidRPr="00DC5474">
              <w:rPr>
                <w:sz w:val="24"/>
                <w:szCs w:val="24"/>
                <w:u w:val="single"/>
              </w:rPr>
              <w:tab/>
              <w:t>____________</w:t>
            </w:r>
          </w:p>
        </w:tc>
      </w:tr>
    </w:tbl>
    <w:p w14:paraId="5775F76A" w14:textId="77777777" w:rsidR="00F964D2" w:rsidRDefault="00F964D2" w:rsidP="00AC4C68">
      <w:pPr>
        <w:jc w:val="both"/>
        <w:rPr>
          <w:rFonts w:cs="Calibri"/>
          <w:sz w:val="24"/>
          <w:szCs w:val="24"/>
          <w:highlight w:val="yellow"/>
        </w:rPr>
      </w:pPr>
    </w:p>
    <w:sectPr w:rsidR="00F964D2" w:rsidSect="00DB4929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108FB"/>
    <w:multiLevelType w:val="hybridMultilevel"/>
    <w:tmpl w:val="8CFAB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01A5E"/>
    <w:multiLevelType w:val="hybridMultilevel"/>
    <w:tmpl w:val="8064E00A"/>
    <w:lvl w:ilvl="0" w:tplc="4A54DD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FA0655"/>
    <w:multiLevelType w:val="hybridMultilevel"/>
    <w:tmpl w:val="35989126"/>
    <w:lvl w:ilvl="0" w:tplc="4A54DD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926CB"/>
    <w:multiLevelType w:val="hybridMultilevel"/>
    <w:tmpl w:val="067039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237F6E"/>
    <w:multiLevelType w:val="hybridMultilevel"/>
    <w:tmpl w:val="06F668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BC3DF2"/>
    <w:multiLevelType w:val="multilevel"/>
    <w:tmpl w:val="3854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EC7CF0"/>
    <w:multiLevelType w:val="multilevel"/>
    <w:tmpl w:val="93BC3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2B46E5"/>
    <w:multiLevelType w:val="hybridMultilevel"/>
    <w:tmpl w:val="17B02E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6F6"/>
    <w:rsid w:val="0000298F"/>
    <w:rsid w:val="0000666B"/>
    <w:rsid w:val="00012096"/>
    <w:rsid w:val="000144F2"/>
    <w:rsid w:val="00020D77"/>
    <w:rsid w:val="00023FF9"/>
    <w:rsid w:val="00043B18"/>
    <w:rsid w:val="00054495"/>
    <w:rsid w:val="000626DC"/>
    <w:rsid w:val="00063709"/>
    <w:rsid w:val="00085083"/>
    <w:rsid w:val="0008561B"/>
    <w:rsid w:val="00087CA0"/>
    <w:rsid w:val="000A3691"/>
    <w:rsid w:val="000AB1F4"/>
    <w:rsid w:val="000C73ED"/>
    <w:rsid w:val="000E6832"/>
    <w:rsid w:val="00124B63"/>
    <w:rsid w:val="00131EB1"/>
    <w:rsid w:val="00132164"/>
    <w:rsid w:val="001362C1"/>
    <w:rsid w:val="00141153"/>
    <w:rsid w:val="001443D5"/>
    <w:rsid w:val="001502BB"/>
    <w:rsid w:val="00150E80"/>
    <w:rsid w:val="001661C3"/>
    <w:rsid w:val="001913CB"/>
    <w:rsid w:val="001B5CC7"/>
    <w:rsid w:val="001C5C11"/>
    <w:rsid w:val="001D01AB"/>
    <w:rsid w:val="001F14D7"/>
    <w:rsid w:val="00207EE4"/>
    <w:rsid w:val="00210352"/>
    <w:rsid w:val="00231579"/>
    <w:rsid w:val="00233E17"/>
    <w:rsid w:val="00234503"/>
    <w:rsid w:val="002562F0"/>
    <w:rsid w:val="0025737D"/>
    <w:rsid w:val="00267D21"/>
    <w:rsid w:val="002B72D7"/>
    <w:rsid w:val="002D48A8"/>
    <w:rsid w:val="002E15D5"/>
    <w:rsid w:val="002E4D4E"/>
    <w:rsid w:val="002E78C2"/>
    <w:rsid w:val="00320535"/>
    <w:rsid w:val="003259A4"/>
    <w:rsid w:val="00337404"/>
    <w:rsid w:val="00375D81"/>
    <w:rsid w:val="00375E20"/>
    <w:rsid w:val="00385E70"/>
    <w:rsid w:val="003B315F"/>
    <w:rsid w:val="003B534D"/>
    <w:rsid w:val="003B7399"/>
    <w:rsid w:val="003C01FE"/>
    <w:rsid w:val="003F2D43"/>
    <w:rsid w:val="00404711"/>
    <w:rsid w:val="004248D2"/>
    <w:rsid w:val="00434634"/>
    <w:rsid w:val="00437329"/>
    <w:rsid w:val="00440D0A"/>
    <w:rsid w:val="004438AD"/>
    <w:rsid w:val="00464FC3"/>
    <w:rsid w:val="00484229"/>
    <w:rsid w:val="004948E2"/>
    <w:rsid w:val="004A6F64"/>
    <w:rsid w:val="004B4ACD"/>
    <w:rsid w:val="004C0024"/>
    <w:rsid w:val="004D02E1"/>
    <w:rsid w:val="004E3836"/>
    <w:rsid w:val="004F66D4"/>
    <w:rsid w:val="005230F4"/>
    <w:rsid w:val="00525EE2"/>
    <w:rsid w:val="00532DD3"/>
    <w:rsid w:val="00535CE4"/>
    <w:rsid w:val="00553A05"/>
    <w:rsid w:val="005615B6"/>
    <w:rsid w:val="005650E0"/>
    <w:rsid w:val="00575B03"/>
    <w:rsid w:val="0058126A"/>
    <w:rsid w:val="00583E47"/>
    <w:rsid w:val="00592480"/>
    <w:rsid w:val="005A3A5D"/>
    <w:rsid w:val="005B0AE9"/>
    <w:rsid w:val="005C431E"/>
    <w:rsid w:val="005C56F6"/>
    <w:rsid w:val="005C7A4A"/>
    <w:rsid w:val="005C7C6A"/>
    <w:rsid w:val="005D0BE7"/>
    <w:rsid w:val="00640B7D"/>
    <w:rsid w:val="006650F5"/>
    <w:rsid w:val="006673F6"/>
    <w:rsid w:val="00671724"/>
    <w:rsid w:val="0069315F"/>
    <w:rsid w:val="00694540"/>
    <w:rsid w:val="006967AC"/>
    <w:rsid w:val="00697C38"/>
    <w:rsid w:val="006A029C"/>
    <w:rsid w:val="006A2C20"/>
    <w:rsid w:val="006A661C"/>
    <w:rsid w:val="006B1974"/>
    <w:rsid w:val="006C6A11"/>
    <w:rsid w:val="006E4F38"/>
    <w:rsid w:val="006F11C5"/>
    <w:rsid w:val="006F7B51"/>
    <w:rsid w:val="00703C8F"/>
    <w:rsid w:val="00704878"/>
    <w:rsid w:val="00705920"/>
    <w:rsid w:val="00710590"/>
    <w:rsid w:val="00713C5A"/>
    <w:rsid w:val="00723AD5"/>
    <w:rsid w:val="00751E68"/>
    <w:rsid w:val="0075380A"/>
    <w:rsid w:val="007557D5"/>
    <w:rsid w:val="0076321E"/>
    <w:rsid w:val="0076403D"/>
    <w:rsid w:val="007668C0"/>
    <w:rsid w:val="00774A4F"/>
    <w:rsid w:val="00777818"/>
    <w:rsid w:val="007871C8"/>
    <w:rsid w:val="007B21D8"/>
    <w:rsid w:val="007B57F2"/>
    <w:rsid w:val="007C722E"/>
    <w:rsid w:val="007D7918"/>
    <w:rsid w:val="007F76A6"/>
    <w:rsid w:val="0080710E"/>
    <w:rsid w:val="00812DA3"/>
    <w:rsid w:val="008148E8"/>
    <w:rsid w:val="008312AD"/>
    <w:rsid w:val="0083741D"/>
    <w:rsid w:val="00844781"/>
    <w:rsid w:val="00847724"/>
    <w:rsid w:val="00865065"/>
    <w:rsid w:val="008650AA"/>
    <w:rsid w:val="00872181"/>
    <w:rsid w:val="00891363"/>
    <w:rsid w:val="00891E60"/>
    <w:rsid w:val="00892E32"/>
    <w:rsid w:val="008A68FF"/>
    <w:rsid w:val="008B45EF"/>
    <w:rsid w:val="008C2BDF"/>
    <w:rsid w:val="008C6C68"/>
    <w:rsid w:val="008D70B1"/>
    <w:rsid w:val="008E1ABA"/>
    <w:rsid w:val="009030C5"/>
    <w:rsid w:val="009579B2"/>
    <w:rsid w:val="009736A2"/>
    <w:rsid w:val="009736E0"/>
    <w:rsid w:val="00995796"/>
    <w:rsid w:val="009D14AA"/>
    <w:rsid w:val="009E5A27"/>
    <w:rsid w:val="009F0A2A"/>
    <w:rsid w:val="00A0520B"/>
    <w:rsid w:val="00A07EFF"/>
    <w:rsid w:val="00A30769"/>
    <w:rsid w:val="00A3713B"/>
    <w:rsid w:val="00A416DC"/>
    <w:rsid w:val="00A4408F"/>
    <w:rsid w:val="00A5314A"/>
    <w:rsid w:val="00A54E98"/>
    <w:rsid w:val="00A60BFF"/>
    <w:rsid w:val="00A620C6"/>
    <w:rsid w:val="00A636C9"/>
    <w:rsid w:val="00A7633D"/>
    <w:rsid w:val="00A92C15"/>
    <w:rsid w:val="00A942E5"/>
    <w:rsid w:val="00A96586"/>
    <w:rsid w:val="00A97B41"/>
    <w:rsid w:val="00AA5BB6"/>
    <w:rsid w:val="00AC4C68"/>
    <w:rsid w:val="00AE01D7"/>
    <w:rsid w:val="00AE5990"/>
    <w:rsid w:val="00B13B99"/>
    <w:rsid w:val="00B14D61"/>
    <w:rsid w:val="00B161E4"/>
    <w:rsid w:val="00B2158E"/>
    <w:rsid w:val="00B232F1"/>
    <w:rsid w:val="00B32046"/>
    <w:rsid w:val="00B34E25"/>
    <w:rsid w:val="00B40EEF"/>
    <w:rsid w:val="00B44636"/>
    <w:rsid w:val="00B57EF2"/>
    <w:rsid w:val="00B922CE"/>
    <w:rsid w:val="00B97245"/>
    <w:rsid w:val="00BD0F54"/>
    <w:rsid w:val="00BD3568"/>
    <w:rsid w:val="00BD3E12"/>
    <w:rsid w:val="00C02014"/>
    <w:rsid w:val="00C11212"/>
    <w:rsid w:val="00C117FD"/>
    <w:rsid w:val="00C15288"/>
    <w:rsid w:val="00C169A8"/>
    <w:rsid w:val="00C32054"/>
    <w:rsid w:val="00C32CFB"/>
    <w:rsid w:val="00C43594"/>
    <w:rsid w:val="00C558F9"/>
    <w:rsid w:val="00C7123C"/>
    <w:rsid w:val="00C733DC"/>
    <w:rsid w:val="00C806A4"/>
    <w:rsid w:val="00CA34DF"/>
    <w:rsid w:val="00CB220E"/>
    <w:rsid w:val="00CB342E"/>
    <w:rsid w:val="00CB52A8"/>
    <w:rsid w:val="00CC5577"/>
    <w:rsid w:val="00CD59BA"/>
    <w:rsid w:val="00CE37BB"/>
    <w:rsid w:val="00CF0172"/>
    <w:rsid w:val="00D1773B"/>
    <w:rsid w:val="00D310DD"/>
    <w:rsid w:val="00D336CE"/>
    <w:rsid w:val="00D342C3"/>
    <w:rsid w:val="00D35052"/>
    <w:rsid w:val="00D36A9D"/>
    <w:rsid w:val="00D43E75"/>
    <w:rsid w:val="00D61B2B"/>
    <w:rsid w:val="00D77979"/>
    <w:rsid w:val="00D77A86"/>
    <w:rsid w:val="00D81315"/>
    <w:rsid w:val="00D9058A"/>
    <w:rsid w:val="00DA30A9"/>
    <w:rsid w:val="00DB4929"/>
    <w:rsid w:val="00DB5368"/>
    <w:rsid w:val="00DC00B0"/>
    <w:rsid w:val="00DC5474"/>
    <w:rsid w:val="00DD0D41"/>
    <w:rsid w:val="00DD26E0"/>
    <w:rsid w:val="00DF1E1C"/>
    <w:rsid w:val="00DF4476"/>
    <w:rsid w:val="00E00124"/>
    <w:rsid w:val="00E07AC1"/>
    <w:rsid w:val="00E14015"/>
    <w:rsid w:val="00E21125"/>
    <w:rsid w:val="00E3700E"/>
    <w:rsid w:val="00E70235"/>
    <w:rsid w:val="00E917B2"/>
    <w:rsid w:val="00E97F07"/>
    <w:rsid w:val="00EA08DC"/>
    <w:rsid w:val="00EA3569"/>
    <w:rsid w:val="00EB2E07"/>
    <w:rsid w:val="00EC54DB"/>
    <w:rsid w:val="00EC5B33"/>
    <w:rsid w:val="00ED724D"/>
    <w:rsid w:val="00ED7622"/>
    <w:rsid w:val="00EF1B1D"/>
    <w:rsid w:val="00F0013B"/>
    <w:rsid w:val="00F00E95"/>
    <w:rsid w:val="00F012C9"/>
    <w:rsid w:val="00F02801"/>
    <w:rsid w:val="00F14878"/>
    <w:rsid w:val="00F261B4"/>
    <w:rsid w:val="00F2658C"/>
    <w:rsid w:val="00F30CDA"/>
    <w:rsid w:val="00F50089"/>
    <w:rsid w:val="00F62945"/>
    <w:rsid w:val="00F638B9"/>
    <w:rsid w:val="00F7068D"/>
    <w:rsid w:val="00F81257"/>
    <w:rsid w:val="00F829CB"/>
    <w:rsid w:val="00F964D2"/>
    <w:rsid w:val="00F96AEC"/>
    <w:rsid w:val="00FA2D68"/>
    <w:rsid w:val="00FA7E32"/>
    <w:rsid w:val="00FC2753"/>
    <w:rsid w:val="00FD4A8F"/>
    <w:rsid w:val="00FE0344"/>
    <w:rsid w:val="00FF17B6"/>
    <w:rsid w:val="00FF410F"/>
    <w:rsid w:val="0121BD5B"/>
    <w:rsid w:val="02E8967E"/>
    <w:rsid w:val="030929E5"/>
    <w:rsid w:val="032B96EE"/>
    <w:rsid w:val="0370292C"/>
    <w:rsid w:val="03C092A9"/>
    <w:rsid w:val="04170D0F"/>
    <w:rsid w:val="0527B195"/>
    <w:rsid w:val="061ACABB"/>
    <w:rsid w:val="083C2A03"/>
    <w:rsid w:val="09D89D13"/>
    <w:rsid w:val="09F7A24B"/>
    <w:rsid w:val="0C224474"/>
    <w:rsid w:val="0C52B7FB"/>
    <w:rsid w:val="0DCBCE2B"/>
    <w:rsid w:val="0E2DB5BA"/>
    <w:rsid w:val="0F720018"/>
    <w:rsid w:val="0F9C00D1"/>
    <w:rsid w:val="0FA1CB26"/>
    <w:rsid w:val="11090D1B"/>
    <w:rsid w:val="113BC0B1"/>
    <w:rsid w:val="11565C83"/>
    <w:rsid w:val="11880863"/>
    <w:rsid w:val="12620FAE"/>
    <w:rsid w:val="170DAB51"/>
    <w:rsid w:val="1710A0A9"/>
    <w:rsid w:val="174AE1BA"/>
    <w:rsid w:val="1791EF41"/>
    <w:rsid w:val="181845B7"/>
    <w:rsid w:val="183B0A01"/>
    <w:rsid w:val="18AAA00A"/>
    <w:rsid w:val="18B2724D"/>
    <w:rsid w:val="1AEE79BC"/>
    <w:rsid w:val="1BAB40E0"/>
    <w:rsid w:val="1C6D0E0E"/>
    <w:rsid w:val="1EBAC920"/>
    <w:rsid w:val="1F7912C8"/>
    <w:rsid w:val="1FDF5DC7"/>
    <w:rsid w:val="2269765D"/>
    <w:rsid w:val="22EFEC7B"/>
    <w:rsid w:val="23314158"/>
    <w:rsid w:val="243342D6"/>
    <w:rsid w:val="245240AB"/>
    <w:rsid w:val="249FD267"/>
    <w:rsid w:val="264D8AA3"/>
    <w:rsid w:val="26C29358"/>
    <w:rsid w:val="271CA994"/>
    <w:rsid w:val="27FE6EC9"/>
    <w:rsid w:val="285F9C2C"/>
    <w:rsid w:val="2A3655D2"/>
    <w:rsid w:val="2AC3E164"/>
    <w:rsid w:val="2B065720"/>
    <w:rsid w:val="2B119EE5"/>
    <w:rsid w:val="2C077F95"/>
    <w:rsid w:val="2C5718C0"/>
    <w:rsid w:val="2FB0136C"/>
    <w:rsid w:val="312F4DA7"/>
    <w:rsid w:val="31687498"/>
    <w:rsid w:val="327D94DF"/>
    <w:rsid w:val="32ECF9F6"/>
    <w:rsid w:val="3339DD14"/>
    <w:rsid w:val="34911721"/>
    <w:rsid w:val="37E192B8"/>
    <w:rsid w:val="399AE5B9"/>
    <w:rsid w:val="3A025249"/>
    <w:rsid w:val="3FD4A7CD"/>
    <w:rsid w:val="40560CEC"/>
    <w:rsid w:val="4085B04F"/>
    <w:rsid w:val="42AB0962"/>
    <w:rsid w:val="441A760C"/>
    <w:rsid w:val="44ABBD62"/>
    <w:rsid w:val="44B84E73"/>
    <w:rsid w:val="4506DB55"/>
    <w:rsid w:val="45F98C58"/>
    <w:rsid w:val="47075682"/>
    <w:rsid w:val="4782228A"/>
    <w:rsid w:val="47B62E19"/>
    <w:rsid w:val="493C98E0"/>
    <w:rsid w:val="4996B656"/>
    <w:rsid w:val="4A706952"/>
    <w:rsid w:val="4BDF3B29"/>
    <w:rsid w:val="4CF930C4"/>
    <w:rsid w:val="4E4D92FA"/>
    <w:rsid w:val="4E63DCC9"/>
    <w:rsid w:val="5064D882"/>
    <w:rsid w:val="5098D8E5"/>
    <w:rsid w:val="512D6AFA"/>
    <w:rsid w:val="5162B376"/>
    <w:rsid w:val="5199DC5F"/>
    <w:rsid w:val="52360EBF"/>
    <w:rsid w:val="53EB2C66"/>
    <w:rsid w:val="55447467"/>
    <w:rsid w:val="5640DA82"/>
    <w:rsid w:val="581D5785"/>
    <w:rsid w:val="59BD456A"/>
    <w:rsid w:val="59E95853"/>
    <w:rsid w:val="5C1602E1"/>
    <w:rsid w:val="5E57E1F7"/>
    <w:rsid w:val="5ED464AF"/>
    <w:rsid w:val="5F211A1C"/>
    <w:rsid w:val="600590AF"/>
    <w:rsid w:val="603AC67E"/>
    <w:rsid w:val="6061BA0E"/>
    <w:rsid w:val="6342FF6E"/>
    <w:rsid w:val="63FEED94"/>
    <w:rsid w:val="646513B3"/>
    <w:rsid w:val="64FD173C"/>
    <w:rsid w:val="664C3EC2"/>
    <w:rsid w:val="66F5D33D"/>
    <w:rsid w:val="67E6C752"/>
    <w:rsid w:val="681E553E"/>
    <w:rsid w:val="689376FC"/>
    <w:rsid w:val="69DE6615"/>
    <w:rsid w:val="6CEADBDE"/>
    <w:rsid w:val="6DC01B94"/>
    <w:rsid w:val="6DED3C37"/>
    <w:rsid w:val="6F9504E2"/>
    <w:rsid w:val="6FFC84D2"/>
    <w:rsid w:val="705EB050"/>
    <w:rsid w:val="70D0231F"/>
    <w:rsid w:val="7343EA93"/>
    <w:rsid w:val="763566E3"/>
    <w:rsid w:val="78242FA4"/>
    <w:rsid w:val="7855F923"/>
    <w:rsid w:val="7948AF17"/>
    <w:rsid w:val="7A282CCF"/>
    <w:rsid w:val="7A2A95EC"/>
    <w:rsid w:val="7B736806"/>
    <w:rsid w:val="7C1419E6"/>
    <w:rsid w:val="7C517F84"/>
    <w:rsid w:val="7D7DFCD1"/>
    <w:rsid w:val="7D857187"/>
    <w:rsid w:val="7E82B756"/>
    <w:rsid w:val="7F140F90"/>
    <w:rsid w:val="7F9CF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7C252C6B"/>
  <w15:docId w15:val="{09BF7959-B500-4584-90A8-4C9E51841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C56F6"/>
    <w:pPr>
      <w:widowControl w:val="0"/>
    </w:pPr>
    <w:rPr>
      <w:rFonts w:ascii="Calibri" w:hAnsi="Calibr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rsid w:val="00B922C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6A2C20"/>
    <w:pPr>
      <w:ind w:left="708"/>
    </w:pPr>
  </w:style>
  <w:style w:type="table" w:styleId="Grigliatabella">
    <w:name w:val="Table Grid"/>
    <w:basedOn w:val="Tabellanormale"/>
    <w:uiPriority w:val="99"/>
    <w:rsid w:val="00CB52A8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rsid w:val="00DA30A9"/>
    <w:rPr>
      <w:rFonts w:cs="Times New Roman"/>
      <w:color w:val="0563C1"/>
      <w:u w:val="single"/>
    </w:rPr>
  </w:style>
  <w:style w:type="character" w:customStyle="1" w:styleId="Menzionenonrisolta1">
    <w:name w:val="Menzione non risolta1"/>
    <w:uiPriority w:val="99"/>
    <w:semiHidden/>
    <w:rsid w:val="00DA30A9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rsid w:val="00D77A86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locked/>
    <w:rsid w:val="00D77A86"/>
    <w:rPr>
      <w:rFonts w:ascii="Segoe UI" w:hAnsi="Segoe UI" w:cs="Times New Roman"/>
      <w:sz w:val="18"/>
      <w:lang w:eastAsia="en-US"/>
    </w:rPr>
  </w:style>
  <w:style w:type="paragraph" w:styleId="NormaleWeb">
    <w:name w:val="Normal (Web)"/>
    <w:basedOn w:val="Normale"/>
    <w:uiPriority w:val="99"/>
    <w:rsid w:val="00B14D61"/>
    <w:pPr>
      <w:widowControl/>
    </w:pPr>
    <w:rPr>
      <w:rFonts w:cs="Calibri"/>
      <w:lang w:eastAsia="it-IT"/>
    </w:rPr>
  </w:style>
  <w:style w:type="character" w:styleId="Collegamentovisitato">
    <w:name w:val="FollowedHyperlink"/>
    <w:uiPriority w:val="99"/>
    <w:rsid w:val="00C32054"/>
    <w:rPr>
      <w:rFonts w:cs="Times New Roman"/>
      <w:color w:val="954F72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locked/>
    <w:rsid w:val="00F0280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B2158E"/>
    <w:rPr>
      <w:rFonts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25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Linee guida per la gestione in sicurezza da parte delle aziende ed enti del SSR della Regione Emilia-Romagna delle procedure concorsuali e selettive nella fase 2 dell'emergenza covid-19 </vt:lpstr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Linee guida per la gestione in sicurezza da parte delle aziende ed enti del SSR della Regione Emilia-Romagna delle procedure concorsuali e selettive nella fase 2 dell'emergenza covid-19 </dc:title>
  <dc:subject/>
  <dc:creator>Cristiano.Annovi@regione.emilia-romagna.it</dc:creator>
  <cp:keywords/>
  <dc:description/>
  <cp:lastModifiedBy>Licia Tisselli - Gestione Risorse Umane</cp:lastModifiedBy>
  <cp:revision>18</cp:revision>
  <cp:lastPrinted>2020-10-23T10:39:00Z</cp:lastPrinted>
  <dcterms:created xsi:type="dcterms:W3CDTF">2020-06-10T10:18:00Z</dcterms:created>
  <dcterms:modified xsi:type="dcterms:W3CDTF">2020-12-02T09:56:00Z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0x0101007622B49904801C44B92B18B614E1FFC9</vt:lpwstr>
  </property>
  <property fmtid="{D5CDD505-2E9C-101B-9397-08002B2CF9AE}" pid="3" name="_ip_UnifiedCompliancePolicyUIAction">
    <vt:lpwstr/>
  </property>
  <property fmtid="{D5CDD505-2E9C-101B-9397-08002B2CF9AE}" pid="4" name="_ip_UnifiedCompliancePolicyProperties">
    <vt:lpwstr/>
  </property>
</Properties>
</file>